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8428" w14:textId="77777777" w:rsidR="00E068B2" w:rsidRPr="000A5F5B" w:rsidRDefault="00E068B2" w:rsidP="00E068B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[Date]</w:t>
      </w:r>
    </w:p>
    <w:p w14:paraId="527EB3A5" w14:textId="77777777" w:rsidR="00E068B2" w:rsidRPr="007F133B" w:rsidRDefault="00E068B2" w:rsidP="00E068B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</w:pPr>
    </w:p>
    <w:p w14:paraId="61BE94DC" w14:textId="77777777" w:rsidR="00E068B2" w:rsidRPr="007F133B" w:rsidRDefault="00E068B2" w:rsidP="00E068B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  <w:sectPr w:rsidR="00E068B2" w:rsidRPr="007F133B" w:rsidSect="00E068B2">
          <w:headerReference w:type="even" r:id="rId10"/>
          <w:headerReference w:type="default" r:id="rId11"/>
          <w:headerReference w:type="firs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611750" w14:textId="4B1FC40E" w:rsidR="00140C32" w:rsidRPr="007F133B" w:rsidRDefault="00E068B2" w:rsidP="00140C3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</w:pPr>
      <w:r w:rsidRPr="00F971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ATTN: </w:t>
      </w:r>
      <w:r w:rsidR="00E31B74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Contact name/Medical Director]</w:t>
      </w:r>
      <w:r w:rsidR="00DF700B" w:rsidRPr="000A5F5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F700B" w:rsidRPr="000A5F5B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F971CF">
        <w:rPr>
          <w:rFonts w:ascii="Times New Roman" w:hAnsi="Times New Roman" w:cs="Times New Roman"/>
          <w:color w:val="000000" w:themeColor="text1"/>
          <w:sz w:val="21"/>
          <w:szCs w:val="21"/>
        </w:rPr>
        <w:t>Re: Letter of Medical Necessity for L</w:t>
      </w:r>
      <w:r w:rsidR="00DE295C">
        <w:rPr>
          <w:rFonts w:ascii="Times New Roman" w:hAnsi="Times New Roman" w:cs="Times New Roman"/>
          <w:color w:val="000000" w:themeColor="text1"/>
          <w:sz w:val="21"/>
          <w:szCs w:val="21"/>
        </w:rPr>
        <w:t>umvoa</w:t>
      </w:r>
      <w:r w:rsidR="004B55DD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™</w:t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[Contact name]</w:t>
      </w:r>
      <w:r w:rsidR="00DF700B" w:rsidRPr="000A5F5B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4C44C2" w:rsidRPr="00F971CF">
        <w:rPr>
          <w:rFonts w:ascii="Times New Roman" w:hAnsi="Times New Roman" w:cs="Times New Roman"/>
          <w:color w:val="000000" w:themeColor="text1"/>
          <w:sz w:val="21"/>
          <w:szCs w:val="21"/>
        </w:rPr>
        <w:t>(veligrotug-</w:t>
      </w:r>
      <w:r w:rsidR="00275DD6" w:rsidRPr="00A33A30">
        <w:rPr>
          <w:rFonts w:ascii="Times New Roman" w:hAnsi="Times New Roman" w:cs="Times New Roman"/>
          <w:color w:val="000000" w:themeColor="text1"/>
          <w:sz w:val="21"/>
          <w:szCs w:val="21"/>
        </w:rPr>
        <w:t>v</w:t>
      </w:r>
      <w:r w:rsidR="00A7344E">
        <w:rPr>
          <w:rFonts w:ascii="Times New Roman" w:hAnsi="Times New Roman" w:cs="Times New Roman"/>
          <w:color w:val="000000" w:themeColor="text1"/>
          <w:sz w:val="21"/>
          <w:szCs w:val="21"/>
        </w:rPr>
        <w:t>vze</w:t>
      </w:r>
      <w:r w:rsidR="000C751E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</w:p>
    <w:p w14:paraId="1E1CEDCD" w14:textId="2A46F14F" w:rsidR="00140C32" w:rsidRPr="007F133B" w:rsidRDefault="00E068B2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</w:pP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[Payer name]</w:t>
      </w:r>
      <w:r w:rsidR="00DF700B" w:rsidRPr="000A5F5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000000"/>
          <w:sz w:val="21"/>
          <w:szCs w:val="21"/>
        </w:rPr>
        <w:t xml:space="preserve">Patient: </w:t>
      </w:r>
      <w:r w:rsidR="00140C32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[Patient first and last name]</w:t>
      </w:r>
    </w:p>
    <w:p w14:paraId="5FB8DB57" w14:textId="2B84F90F" w:rsidR="00140C32" w:rsidRPr="007F133B" w:rsidRDefault="00140C32" w:rsidP="00140C3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</w:pP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[Payer address]</w:t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Date of Birth: 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[MM/DD/YYYY]</w:t>
      </w:r>
    </w:p>
    <w:p w14:paraId="0E94ADD5" w14:textId="4B20817A" w:rsidR="00E068B2" w:rsidRPr="000A5F5B" w:rsidRDefault="00140C32" w:rsidP="00E068B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[City, state, </w:t>
      </w:r>
      <w:r w:rsidR="00325A6A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zip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DF700B" w:rsidRPr="00F971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Policy ID Number: </w:t>
      </w:r>
      <w:r w:rsidR="00DF700B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[Insurance ID number]</w:t>
      </w:r>
    </w:p>
    <w:p w14:paraId="11FA25F3" w14:textId="0AD20F78" w:rsidR="00DF700B" w:rsidRPr="000A5F5B" w:rsidRDefault="00DF700B" w:rsidP="00DF700B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  <w:t xml:space="preserve"> </w:t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="00140C32"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F971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Policy Group Number: 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[Insurance Group Number]</w:t>
      </w:r>
    </w:p>
    <w:p w14:paraId="631BED73" w14:textId="39140C33" w:rsidR="00ED5EBA" w:rsidRDefault="005906CD" w:rsidP="00D304DC">
      <w:p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  <w:t xml:space="preserve"> </w:t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7F133B">
        <w:rPr>
          <w:rFonts w:ascii="Times New Roman" w:hAnsi="Times New Roman" w:cs="Times New Roman"/>
          <w:color w:val="ED008C"/>
          <w:sz w:val="21"/>
          <w:szCs w:val="21"/>
        </w:rPr>
        <w:tab/>
      </w:r>
      <w:r w:rsidRPr="00F971C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Case ID Number: 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[Case ID number]</w:t>
      </w:r>
    </w:p>
    <w:p w14:paraId="725E9240" w14:textId="77777777" w:rsidR="00B7033C" w:rsidRPr="00F971CF" w:rsidRDefault="00B7033C" w:rsidP="00D304DC">
      <w:p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4171428C" w14:textId="2FDEE713" w:rsidR="00ED5EBA" w:rsidRPr="00F971CF" w:rsidRDefault="00ED5EBA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F971CF">
        <w:rPr>
          <w:rFonts w:ascii="Times New Roman" w:hAnsi="Times New Roman" w:cs="Times New Roman"/>
          <w:color w:val="000000"/>
          <w:sz w:val="21"/>
          <w:szCs w:val="21"/>
        </w:rPr>
        <w:t xml:space="preserve">Dear </w:t>
      </w:r>
      <w:r w:rsidR="005E7C22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0157E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Payer </w:t>
      </w:r>
      <w:r w:rsidR="005E7C22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Contact name/Medical Director]</w:t>
      </w:r>
      <w:r w:rsidR="005E7C22" w:rsidRPr="007F133B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5E7C22" w:rsidRPr="00F971CF" w:rsidDel="005E7C22">
        <w:rPr>
          <w:rFonts w:ascii="Times New Roman" w:hAnsi="Times New Roman" w:cs="Times New Roman"/>
          <w:color w:val="ED008C"/>
          <w:sz w:val="21"/>
          <w:szCs w:val="21"/>
        </w:rPr>
        <w:t xml:space="preserve"> </w:t>
      </w:r>
    </w:p>
    <w:p w14:paraId="3112D2AC" w14:textId="77777777" w:rsidR="00ED5EBA" w:rsidRPr="00F971CF" w:rsidRDefault="00ED5EBA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702AE031" w14:textId="2DEE7EF6" w:rsidR="006605D2" w:rsidRDefault="006605D2" w:rsidP="006605D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I am writing to request authorization for </w:t>
      </w:r>
      <w:r w:rsidR="006350EB" w:rsidRPr="004D5378">
        <w:rPr>
          <w:rFonts w:ascii="Times New Roman" w:hAnsi="Times New Roman" w:cs="Times New Roman"/>
          <w:color w:val="000000"/>
          <w:sz w:val="21"/>
          <w:szCs w:val="21"/>
        </w:rPr>
        <w:t>L</w:t>
      </w:r>
      <w:r w:rsidR="006350EB">
        <w:rPr>
          <w:rFonts w:ascii="Times New Roman" w:hAnsi="Times New Roman" w:cs="Times New Roman"/>
          <w:color w:val="000000"/>
          <w:sz w:val="21"/>
          <w:szCs w:val="21"/>
        </w:rPr>
        <w:t>umvoa</w:t>
      </w:r>
      <w:r w:rsidR="006350EB"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for my patient, </w:t>
      </w:r>
      <w:r w:rsidRPr="00C9045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[patient first and last name]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, whom I have treated since </w:t>
      </w:r>
      <w:r w:rsidRPr="00C9045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[date]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 for </w:t>
      </w:r>
      <w:r w:rsidR="00B7033C">
        <w:rPr>
          <w:rFonts w:ascii="Times New Roman" w:hAnsi="Times New Roman" w:cs="Times New Roman"/>
          <w:color w:val="000000"/>
          <w:sz w:val="21"/>
          <w:szCs w:val="21"/>
        </w:rPr>
        <w:t>T</w:t>
      </w:r>
      <w:r w:rsidR="00B7033C"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hyroid </w:t>
      </w:r>
      <w:r w:rsidR="00B7033C">
        <w:rPr>
          <w:rFonts w:ascii="Times New Roman" w:hAnsi="Times New Roman" w:cs="Times New Roman"/>
          <w:color w:val="000000"/>
          <w:sz w:val="21"/>
          <w:szCs w:val="21"/>
        </w:rPr>
        <w:t>E</w:t>
      </w:r>
      <w:r w:rsidR="00B7033C"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ye </w:t>
      </w:r>
      <w:r w:rsidR="00B7033C">
        <w:rPr>
          <w:rFonts w:ascii="Times New Roman" w:hAnsi="Times New Roman" w:cs="Times New Roman"/>
          <w:color w:val="000000"/>
          <w:sz w:val="21"/>
          <w:szCs w:val="21"/>
        </w:rPr>
        <w:t>D</w:t>
      </w:r>
      <w:r w:rsidR="00B7033C"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isease 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(TED) associated with clinically significant </w:t>
      </w:r>
      <w:r w:rsidR="00AD202C">
        <w:rPr>
          <w:rFonts w:ascii="Times New Roman" w:hAnsi="Times New Roman" w:cs="Times New Roman"/>
          <w:color w:val="000000"/>
          <w:sz w:val="21"/>
          <w:szCs w:val="21"/>
        </w:rPr>
        <w:t xml:space="preserve">and progressive 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>functional impairment. Based on my</w:t>
      </w:r>
      <w:r w:rsidR="00F811C1">
        <w:rPr>
          <w:rFonts w:ascii="Times New Roman" w:hAnsi="Times New Roman" w:cs="Times New Roman"/>
          <w:color w:val="000000"/>
          <w:sz w:val="21"/>
          <w:szCs w:val="21"/>
        </w:rPr>
        <w:t xml:space="preserve"> independent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 clinical </w:t>
      </w:r>
      <w:r w:rsidR="00F811C1">
        <w:rPr>
          <w:rFonts w:ascii="Times New Roman" w:hAnsi="Times New Roman" w:cs="Times New Roman"/>
          <w:color w:val="000000"/>
          <w:sz w:val="21"/>
          <w:szCs w:val="21"/>
        </w:rPr>
        <w:t>judgement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, treatment with </w:t>
      </w:r>
      <w:r w:rsidR="006350EB" w:rsidRPr="004D5378">
        <w:rPr>
          <w:rFonts w:ascii="Times New Roman" w:hAnsi="Times New Roman" w:cs="Times New Roman"/>
          <w:color w:val="000000"/>
          <w:sz w:val="21"/>
          <w:szCs w:val="21"/>
        </w:rPr>
        <w:t>L</w:t>
      </w:r>
      <w:r w:rsidR="006350EB">
        <w:rPr>
          <w:rFonts w:ascii="Times New Roman" w:hAnsi="Times New Roman" w:cs="Times New Roman"/>
          <w:color w:val="000000"/>
          <w:sz w:val="21"/>
          <w:szCs w:val="21"/>
        </w:rPr>
        <w:t>umvoa</w:t>
      </w:r>
      <w:r w:rsidR="006350EB"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>is medically necessary</w:t>
      </w:r>
      <w:r w:rsidR="00BD0ED2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BD0ED2" w:rsidRPr="00EA7ABE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[treating physician to provide clinical reasons related to patient’s need for Lumvoa</w:t>
      </w:r>
      <w:r w:rsidR="00E824C9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, eg</w:t>
      </w:r>
      <w:r w:rsidR="00C4202D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,</w:t>
      </w:r>
      <w:r w:rsidR="00E824C9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 xml:space="preserve"> reduce risk of permanent, irreversible harm, including vision-threatening complications</w:t>
      </w:r>
      <w:r w:rsidR="00BD0ED2" w:rsidRPr="00EA7ABE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]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C9045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[Patient name</w:t>
      </w:r>
      <w:r w:rsidR="00C5081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]</w:t>
      </w:r>
      <w:r w:rsidRPr="00C9045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’s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TED care is co‑managed with </w:t>
      </w:r>
      <w:r w:rsidRPr="00C9045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[specialist name, credentials]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>, who has</w:t>
      </w:r>
      <w:r w:rsidR="00586792">
        <w:rPr>
          <w:rFonts w:ascii="Times New Roman" w:hAnsi="Times New Roman" w:cs="Times New Roman"/>
          <w:color w:val="000000"/>
          <w:sz w:val="21"/>
          <w:szCs w:val="21"/>
        </w:rPr>
        <w:t xml:space="preserve"> independently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 evaluated the patient, confirm</w:t>
      </w:r>
      <w:r>
        <w:rPr>
          <w:rFonts w:ascii="Times New Roman" w:hAnsi="Times New Roman" w:cs="Times New Roman"/>
          <w:color w:val="000000"/>
          <w:sz w:val="21"/>
          <w:szCs w:val="21"/>
        </w:rPr>
        <w:t>ed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 the diagnosis and disease severity, and</w:t>
      </w:r>
      <w:r w:rsidR="00E47AE7">
        <w:rPr>
          <w:rFonts w:ascii="Times New Roman" w:hAnsi="Times New Roman" w:cs="Times New Roman"/>
          <w:color w:val="000000"/>
          <w:sz w:val="21"/>
          <w:szCs w:val="21"/>
        </w:rPr>
        <w:t>, in their professional judgement,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 supports </w:t>
      </w:r>
      <w:r w:rsidR="00695786">
        <w:rPr>
          <w:rFonts w:ascii="Times New Roman" w:hAnsi="Times New Roman" w:cs="Times New Roman"/>
          <w:color w:val="000000"/>
          <w:sz w:val="21"/>
          <w:szCs w:val="21"/>
        </w:rPr>
        <w:t xml:space="preserve">prompt 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>initiation of L</w:t>
      </w:r>
      <w:r w:rsidR="006350EB">
        <w:rPr>
          <w:rFonts w:ascii="Times New Roman" w:hAnsi="Times New Roman" w:cs="Times New Roman"/>
          <w:color w:val="000000"/>
          <w:sz w:val="21"/>
          <w:szCs w:val="21"/>
        </w:rPr>
        <w:t>umvoa</w:t>
      </w:r>
      <w:r w:rsidRPr="004D5378">
        <w:rPr>
          <w:rFonts w:ascii="Times New Roman" w:hAnsi="Times New Roman" w:cs="Times New Roman"/>
          <w:color w:val="000000"/>
          <w:sz w:val="21"/>
          <w:szCs w:val="21"/>
        </w:rPr>
        <w:t xml:space="preserve"> therapy.</w:t>
      </w:r>
    </w:p>
    <w:p w14:paraId="37E7B23C" w14:textId="77777777" w:rsidR="006605D2" w:rsidRDefault="006605D2" w:rsidP="006605D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10DE43D8" w14:textId="4B7B7B58" w:rsidR="00F007D6" w:rsidRDefault="00E47AE7" w:rsidP="006605D2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A7ABE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[I am providing th</w:t>
      </w:r>
      <w:r w:rsidR="0016696D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is</w:t>
      </w:r>
      <w:r w:rsidRPr="00EA7ABE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 xml:space="preserve"> information as th</w:t>
      </w:r>
      <w:r w:rsidR="0016696D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e</w:t>
      </w:r>
      <w:r w:rsidRPr="00EA7ABE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 xml:space="preserve"> treating physician, </w:t>
      </w:r>
      <w:r w:rsidR="0016696D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and it</w:t>
      </w:r>
      <w:r w:rsidRPr="00EA7ABE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 xml:space="preserve"> reflects my independent clinical assessment of the patient.]</w:t>
      </w:r>
    </w:p>
    <w:p w14:paraId="09669EC4" w14:textId="77777777" w:rsidR="00ED5EBA" w:rsidRPr="00F971CF" w:rsidRDefault="00ED5EBA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65AADD7B" w14:textId="21EA9993" w:rsidR="002D409B" w:rsidRPr="00B00928" w:rsidRDefault="002D409B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B0092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Summary of Diagnosis</w:t>
      </w:r>
      <w:r w:rsidR="0087536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and Severity</w:t>
      </w:r>
    </w:p>
    <w:p w14:paraId="2C94033D" w14:textId="27DBCF58" w:rsidR="003B7B06" w:rsidRPr="000A5F5B" w:rsidRDefault="00456D84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9045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Diagnosis: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[TED]</w:t>
      </w:r>
    </w:p>
    <w:p w14:paraId="21FFBCF8" w14:textId="575250C7" w:rsidR="002D409B" w:rsidRDefault="002D409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90456">
        <w:rPr>
          <w:rFonts w:ascii="Times New Roman" w:hAnsi="Times New Roman" w:cs="Times New Roman"/>
          <w:color w:val="000000" w:themeColor="text1"/>
          <w:sz w:val="21"/>
          <w:szCs w:val="21"/>
        </w:rPr>
        <w:t>ICD-10-CM</w:t>
      </w:r>
      <w:r w:rsidR="00144972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144972" w:rsidRPr="00B84B01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="00144972" w:rsidRPr="005074CE">
        <w:rPr>
          <w:rFonts w:ascii="Times New Roman" w:hAnsi="Times New Roman" w:cs="Times New Roman"/>
          <w:color w:val="0A0A0A"/>
          <w:sz w:val="21"/>
          <w:szCs w:val="21"/>
          <w:shd w:val="clear" w:color="auto" w:fill="FFFFFF"/>
        </w:rPr>
        <w:t>International Classification of Diseases, Tenth Revision, Clinical Modification)</w:t>
      </w:r>
      <w:r w:rsidR="00580D9F" w:rsidRPr="00C90456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580D9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codes]</w:t>
      </w:r>
    </w:p>
    <w:p w14:paraId="4FFBE030" w14:textId="4C83A1F5" w:rsidR="00580D9F" w:rsidRDefault="00580D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Disease </w:t>
      </w:r>
      <w:r w:rsidR="00F007D6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tatus: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FD6EFA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a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ctive or </w:t>
      </w:r>
      <w:r w:rsidR="00FD6EFA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hronic]</w:t>
      </w:r>
    </w:p>
    <w:p w14:paraId="56538170" w14:textId="032FCC16" w:rsidR="00580D9F" w:rsidRDefault="00580D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Severity: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115982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eg</w:t>
      </w:r>
      <w:r w:rsidR="00CD44D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,</w:t>
      </w:r>
      <w:r w:rsidR="00115982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</w:t>
      </w:r>
      <w:r w:rsidR="00FD6EFA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m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oderate</w:t>
      </w:r>
      <w:r w:rsidR="00332DA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-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to</w:t>
      </w:r>
      <w:r w:rsidR="00332DA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-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severe]</w:t>
      </w:r>
      <w:r w:rsidR="001E6E32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</w:t>
      </w:r>
      <w:r w:rsidR="003521E8"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[brief description of the patient’s current disease state and symptoms]</w:t>
      </w:r>
      <w:r w:rsidR="003521E8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</w:p>
    <w:p w14:paraId="1BFD7851" w14:textId="63DB7EFC" w:rsidR="00580D9F" w:rsidRDefault="00580D9F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Clinical </w:t>
      </w:r>
      <w:r w:rsidR="005B5B56">
        <w:rPr>
          <w:rFonts w:ascii="Times New Roman" w:hAnsi="Times New Roman" w:cs="Times New Roman"/>
          <w:color w:val="000000" w:themeColor="text1"/>
          <w:sz w:val="21"/>
          <w:szCs w:val="21"/>
        </w:rPr>
        <w:t>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ctivity </w:t>
      </w:r>
      <w:r w:rsidR="005B5B56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core (CAS):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[X]</w:t>
      </w:r>
    </w:p>
    <w:p w14:paraId="4AD01CD7" w14:textId="38ABA3E1" w:rsidR="00580D9F" w:rsidRDefault="00580D9F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Proptosis: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[X]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mm</w:t>
      </w:r>
    </w:p>
    <w:p w14:paraId="42D3A601" w14:textId="563E3B31" w:rsidR="00580D9F" w:rsidRDefault="00580D9F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Diplopia: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[Describe</w:t>
      </w:r>
      <w:r w:rsidR="00102615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, eg</w:t>
      </w:r>
      <w:r w:rsidR="005A1612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,</w:t>
      </w:r>
      <w:r w:rsidR="0079734C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presence and type of diplopia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0D54BC0A" w14:textId="0E8761C9" w:rsidR="00580D9F" w:rsidRDefault="00580D9F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Lid </w:t>
      </w:r>
      <w:r w:rsidR="007813D5">
        <w:rPr>
          <w:rFonts w:ascii="Times New Roman" w:hAnsi="Times New Roman" w:cs="Times New Roman"/>
          <w:color w:val="000000" w:themeColor="text1"/>
          <w:sz w:val="21"/>
          <w:szCs w:val="21"/>
        </w:rPr>
        <w:t>r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etraction: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[X]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mm</w:t>
      </w:r>
    </w:p>
    <w:p w14:paraId="39FD3BAC" w14:textId="007D4516" w:rsidR="00580D9F" w:rsidRDefault="00580D9F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Risk of </w:t>
      </w:r>
      <w:r w:rsidR="007813D5">
        <w:rPr>
          <w:rFonts w:ascii="Times New Roman" w:hAnsi="Times New Roman" w:cs="Times New Roman"/>
          <w:color w:val="000000" w:themeColor="text1"/>
          <w:sz w:val="21"/>
          <w:szCs w:val="21"/>
        </w:rPr>
        <w:t>v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ision </w:t>
      </w:r>
      <w:r w:rsidR="007813D5">
        <w:rPr>
          <w:rFonts w:ascii="Times New Roman" w:hAnsi="Times New Roman" w:cs="Times New Roman"/>
          <w:color w:val="000000" w:themeColor="text1"/>
          <w:sz w:val="21"/>
          <w:szCs w:val="21"/>
        </w:rPr>
        <w:t>l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oss</w:t>
      </w:r>
      <w:r w:rsidR="00A7793B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[Describe]</w:t>
      </w:r>
    </w:p>
    <w:p w14:paraId="7D1397AB" w14:textId="527C618F" w:rsidR="00580D9F" w:rsidRDefault="00580D9F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Impact on </w:t>
      </w:r>
      <w:r w:rsidR="007813D5">
        <w:rPr>
          <w:rFonts w:ascii="Times New Roman" w:hAnsi="Times New Roman" w:cs="Times New Roman"/>
          <w:color w:val="000000" w:themeColor="text1"/>
          <w:sz w:val="21"/>
          <w:szCs w:val="21"/>
        </w:rPr>
        <w:t>d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aily </w:t>
      </w:r>
      <w:r w:rsidR="007813D5">
        <w:rPr>
          <w:rFonts w:ascii="Times New Roman" w:hAnsi="Times New Roman" w:cs="Times New Roman"/>
          <w:color w:val="000000" w:themeColor="text1"/>
          <w:sz w:val="21"/>
          <w:szCs w:val="21"/>
        </w:rPr>
        <w:t>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ctivities: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[Describe functional limitations]</w:t>
      </w:r>
    </w:p>
    <w:p w14:paraId="5E83267A" w14:textId="6FF785CF" w:rsidR="00580D9F" w:rsidRPr="009B592C" w:rsidRDefault="00580D9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Relevant </w:t>
      </w:r>
      <w:r w:rsidR="00F007D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comorbidities: </w:t>
      </w:r>
      <w:r w:rsidR="00F007D6"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[eg, Graves’</w:t>
      </w:r>
      <w:r w:rsidR="005A1612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</w:t>
      </w:r>
      <w:r w:rsidR="00F007D6"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disease]</w:t>
      </w:r>
    </w:p>
    <w:p w14:paraId="2AD1E79A" w14:textId="77777777" w:rsidR="002D409B" w:rsidRDefault="002D409B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6D2CD8A4" w14:textId="734A90C9" w:rsidR="00FA7CBE" w:rsidRDefault="00FA7CBE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Summary of Medical History</w:t>
      </w:r>
    </w:p>
    <w:p w14:paraId="1190B7F3" w14:textId="1D01EFCF" w:rsidR="00ED4422" w:rsidRPr="000A5F5B" w:rsidRDefault="00F5425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83411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Medically relevant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history of all prior treatments and responses to those treatment</w:t>
      </w:r>
      <w:r w:rsidR="00DF351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s]</w:t>
      </w:r>
    </w:p>
    <w:p w14:paraId="4D41A659" w14:textId="229EEDE0" w:rsidR="00ED4422" w:rsidRPr="000A5F5B" w:rsidRDefault="00ED442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[eg, </w:t>
      </w:r>
      <w:r w:rsidR="00DD1C7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oral/</w:t>
      </w:r>
      <w:r w:rsidR="008C289D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intravenous 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corticosteroids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or other immunosuppressive therapies 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(dose, duration, response/intolerance)</w:t>
      </w:r>
      <w:r w:rsidR="00DD1C7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6A978417" w14:textId="34A94E42" w:rsidR="00ED4422" w:rsidRPr="000A5F5B" w:rsidRDefault="00ED442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[eg, use of radiation therapy and/or surgical history</w:t>
      </w:r>
      <w:r w:rsidR="00DD1C7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, including orbital decompression, strabismus surgery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2B3B2526" w14:textId="5AD6180C" w:rsidR="00ED4422" w:rsidRDefault="00ED4422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[eg, r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eason prior t</w:t>
      </w:r>
      <w:r w:rsidR="004B0498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reatments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were insufficient, contraindicated, or not durable</w:t>
      </w:r>
      <w:r w:rsidR="00DD1C7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73127AE7" w14:textId="09E56BA4" w:rsidR="00EE21B7" w:rsidRDefault="00EE21B7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[Relevant test results and test dates]</w:t>
      </w:r>
    </w:p>
    <w:p w14:paraId="2108C37C" w14:textId="627FDE20" w:rsidR="00961BCF" w:rsidRDefault="00961BCF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Thyroid status: </w:t>
      </w:r>
      <w:r w:rsidR="00B7033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patient is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[euthyr</w:t>
      </w:r>
      <w:r w:rsidR="001D7A24"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oid or undergoing treatment to correct mild hypo- or hyperthyroidism to maintain a euthyroid state]</w:t>
      </w:r>
    </w:p>
    <w:p w14:paraId="07DA521D" w14:textId="1DDB2874" w:rsidR="001D7A24" w:rsidRDefault="00B57893">
      <w:pPr>
        <w:pStyle w:val="ListParagraph"/>
        <w:numPr>
          <w:ilvl w:val="2"/>
          <w:numId w:val="3"/>
        </w:numPr>
        <w:autoSpaceDE w:val="0"/>
        <w:autoSpaceDN w:val="0"/>
        <w:adjustRightInd w:val="0"/>
        <w:ind w:left="135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Free T3: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[value, date]</w:t>
      </w:r>
    </w:p>
    <w:p w14:paraId="21ECF0EE" w14:textId="021F4200" w:rsidR="00B57893" w:rsidRPr="00C90456" w:rsidRDefault="00B57893">
      <w:pPr>
        <w:pStyle w:val="ListParagraph"/>
        <w:numPr>
          <w:ilvl w:val="2"/>
          <w:numId w:val="3"/>
        </w:numPr>
        <w:autoSpaceDE w:val="0"/>
        <w:autoSpaceDN w:val="0"/>
        <w:adjustRightInd w:val="0"/>
        <w:ind w:left="135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Free T4: </w:t>
      </w:r>
      <w:r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[value, date]</w:t>
      </w:r>
    </w:p>
    <w:p w14:paraId="7D7A2E0F" w14:textId="77777777" w:rsidR="00F5425F" w:rsidRPr="000A5F5B" w:rsidRDefault="00F5425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[Other relevant medical history]</w:t>
      </w:r>
    </w:p>
    <w:p w14:paraId="1E7963D5" w14:textId="77777777" w:rsidR="002D409B" w:rsidRPr="00B00928" w:rsidRDefault="002D409B" w:rsidP="00F971CF">
      <w:pPr>
        <w:pStyle w:val="ListParagraph"/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</w:pPr>
    </w:p>
    <w:p w14:paraId="51B2C301" w14:textId="23EEA832" w:rsidR="002D409B" w:rsidRPr="00B00928" w:rsidRDefault="002D409B" w:rsidP="00F71BB3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B00928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Rationale for </w:t>
      </w:r>
      <w:r w:rsidR="002468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T</w:t>
      </w:r>
      <w:r w:rsidRPr="00B00928">
        <w:rPr>
          <w:rFonts w:ascii="Times New Roman" w:hAnsi="Times New Roman" w:cs="Times New Roman"/>
          <w:b/>
          <w:bCs/>
          <w:color w:val="000000"/>
          <w:sz w:val="21"/>
          <w:szCs w:val="21"/>
        </w:rPr>
        <w:t>reatment</w:t>
      </w:r>
    </w:p>
    <w:p w14:paraId="71B2C08C" w14:textId="0A7662F7" w:rsidR="00BE33C9" w:rsidRDefault="009E14E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Lumvoa </w:t>
      </w:r>
      <w:r w:rsidR="00BE33C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is medically necessary to treat </w:t>
      </w:r>
      <w:r w:rsidR="00BE33C9"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[patient name]</w:t>
      </w:r>
      <w:r w:rsidR="00BE33C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’s TED for the following reasons: </w:t>
      </w:r>
    </w:p>
    <w:p w14:paraId="25EC95AB" w14:textId="61CCA5FC" w:rsidR="00DD1C77" w:rsidRPr="000A5F5B" w:rsidRDefault="00DD1C77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Treatment with L</w:t>
      </w:r>
      <w:r w:rsidR="009E14E6">
        <w:rPr>
          <w:rFonts w:ascii="Times New Roman" w:hAnsi="Times New Roman" w:cs="Times New Roman"/>
          <w:color w:val="000000" w:themeColor="text1"/>
          <w:sz w:val="21"/>
          <w:szCs w:val="21"/>
        </w:rPr>
        <w:t>umvoa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is intended to address </w:t>
      </w:r>
      <w:r w:rsidR="0057177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clinically significant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functional impairment and is not for cosmetic benefit </w:t>
      </w:r>
    </w:p>
    <w:p w14:paraId="33F95C52" w14:textId="32CA83AE" w:rsidR="00F95DA6" w:rsidRPr="000A5F5B" w:rsidRDefault="008D26B9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[Summary of your professional opinion of the patient’s likely prognosis or disease progression without treatment with </w:t>
      </w:r>
      <w:r w:rsidR="009E14E6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L</w:t>
      </w:r>
      <w:r w:rsidR="009E14E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umvoa</w:t>
      </w:r>
      <w:r w:rsidR="00E82A31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66B4A883" w14:textId="5C2E2370" w:rsidR="008D26B9" w:rsidRPr="000A5F5B" w:rsidRDefault="00F95DA6">
      <w:pPr>
        <w:pStyle w:val="ListParagraph"/>
        <w:numPr>
          <w:ilvl w:val="2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6A2980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treating physician to describe anticipated disease progression</w:t>
      </w:r>
      <w:r w:rsidR="00215253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and potential risks associated with delayed or denied treatment, based on clinical judgement, 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e</w:t>
      </w:r>
      <w:r w:rsidR="00A54FCA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g</w:t>
      </w:r>
      <w:r w:rsidR="00AB166E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,</w:t>
      </w:r>
      <w:r w:rsidR="00B1032D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</w:t>
      </w:r>
      <w:r w:rsidR="00AA6522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potential for worsening diplopia, vision impairment, or structural changes, as clinically appropriate</w:t>
      </w:r>
      <w:r w:rsidR="008D26B9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78AF9C9A" w14:textId="1A6FACD1" w:rsidR="002D409B" w:rsidRPr="000A5F5B" w:rsidRDefault="002D409B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115982" w:rsidRPr="006C59D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Clinical rationale for selection of Lumvoa for this patient, consistent with FDA-approved indication and Prescribing Information, based on my independent clinical judgment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314EB5A6" w14:textId="77777777" w:rsidR="007813D5" w:rsidRDefault="007813D5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0AC47A64" w14:textId="1B8A6E36" w:rsidR="00EA4365" w:rsidRPr="00C90456" w:rsidRDefault="004A4FF2" w:rsidP="00C90456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Supporting clinical </w:t>
      </w:r>
      <w:r w:rsidR="00EA4365" w:rsidRPr="00C90456">
        <w:rPr>
          <w:rFonts w:ascii="Times New Roman" w:hAnsi="Times New Roman" w:cs="Times New Roman"/>
          <w:color w:val="000000"/>
          <w:sz w:val="21"/>
          <w:szCs w:val="21"/>
        </w:rPr>
        <w:t>document</w:t>
      </w:r>
      <w:r>
        <w:rPr>
          <w:rFonts w:ascii="Times New Roman" w:hAnsi="Times New Roman" w:cs="Times New Roman"/>
          <w:color w:val="000000"/>
          <w:sz w:val="21"/>
          <w:szCs w:val="21"/>
        </w:rPr>
        <w:t>ation is</w:t>
      </w:r>
      <w:r w:rsidR="00EA4365" w:rsidRPr="00C90456">
        <w:rPr>
          <w:rFonts w:ascii="Times New Roman" w:hAnsi="Times New Roman" w:cs="Times New Roman"/>
          <w:color w:val="000000"/>
          <w:sz w:val="21"/>
          <w:szCs w:val="21"/>
        </w:rPr>
        <w:t xml:space="preserve"> enclosed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and substantiates that </w:t>
      </w:r>
      <w:r w:rsidR="009E14E6">
        <w:rPr>
          <w:rFonts w:ascii="Times New Roman" w:hAnsi="Times New Roman" w:cs="Times New Roman"/>
          <w:color w:val="000000"/>
          <w:sz w:val="21"/>
          <w:szCs w:val="21"/>
        </w:rPr>
        <w:t xml:space="preserve">Lumvoa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is an appropriate treatment option for </w:t>
      </w:r>
      <w:r w:rsidR="00EA4365"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[patient name</w:t>
      </w:r>
      <w:r w:rsidR="00B31E78" w:rsidRPr="00C90456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  <w:r w:rsidR="00B31E78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3D032C04" w14:textId="77777777" w:rsidR="00ED5EBA" w:rsidRPr="00F971CF" w:rsidRDefault="00ED5EBA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</w:pPr>
    </w:p>
    <w:p w14:paraId="614216E0" w14:textId="4371EDD5" w:rsidR="000C168E" w:rsidRPr="00B00928" w:rsidRDefault="00F5425F" w:rsidP="00442BEB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F971CF">
        <w:rPr>
          <w:rFonts w:ascii="Times New Roman" w:hAnsi="Times New Roman" w:cs="Times New Roman"/>
          <w:color w:val="000000"/>
          <w:sz w:val="21"/>
          <w:szCs w:val="21"/>
        </w:rPr>
        <w:t xml:space="preserve">Based on my </w:t>
      </w:r>
      <w:r w:rsidR="00B96A45">
        <w:rPr>
          <w:rFonts w:ascii="Times New Roman" w:hAnsi="Times New Roman" w:cs="Times New Roman"/>
          <w:color w:val="000000"/>
          <w:sz w:val="21"/>
          <w:szCs w:val="21"/>
        </w:rPr>
        <w:t xml:space="preserve">clinical judgement and </w:t>
      </w:r>
      <w:r w:rsidRPr="00F971CF">
        <w:rPr>
          <w:rFonts w:ascii="Times New Roman" w:hAnsi="Times New Roman" w:cs="Times New Roman"/>
          <w:color w:val="000000"/>
          <w:sz w:val="21"/>
          <w:szCs w:val="21"/>
        </w:rPr>
        <w:t>prof</w:t>
      </w:r>
      <w:r w:rsidR="00126E8A">
        <w:rPr>
          <w:rFonts w:ascii="Times New Roman" w:hAnsi="Times New Roman" w:cs="Times New Roman"/>
          <w:color w:val="000000"/>
          <w:sz w:val="21"/>
          <w:szCs w:val="21"/>
        </w:rPr>
        <w:t>e</w:t>
      </w:r>
      <w:r w:rsidRPr="00F971CF">
        <w:rPr>
          <w:rFonts w:ascii="Times New Roman" w:hAnsi="Times New Roman" w:cs="Times New Roman"/>
          <w:color w:val="000000"/>
          <w:sz w:val="21"/>
          <w:szCs w:val="21"/>
        </w:rPr>
        <w:t>ssional experience, treatment with</w:t>
      </w:r>
      <w:r w:rsidR="00ED5EBA" w:rsidRPr="00F971CF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9E14E6" w:rsidRPr="00F971CF">
        <w:rPr>
          <w:rFonts w:ascii="Times New Roman" w:hAnsi="Times New Roman" w:cs="Times New Roman"/>
          <w:color w:val="000000"/>
          <w:sz w:val="21"/>
          <w:szCs w:val="21"/>
        </w:rPr>
        <w:t>L</w:t>
      </w:r>
      <w:r w:rsidR="009E14E6">
        <w:rPr>
          <w:rFonts w:ascii="Times New Roman" w:hAnsi="Times New Roman" w:cs="Times New Roman"/>
          <w:color w:val="000000"/>
          <w:sz w:val="21"/>
          <w:szCs w:val="21"/>
        </w:rPr>
        <w:t>umvoa</w:t>
      </w:r>
      <w:r w:rsidR="009E14E6" w:rsidRPr="00F971CF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ED5EBA" w:rsidRPr="00F971CF">
        <w:rPr>
          <w:rFonts w:ascii="Times New Roman" w:hAnsi="Times New Roman" w:cs="Times New Roman"/>
          <w:color w:val="000000"/>
          <w:sz w:val="21"/>
          <w:szCs w:val="21"/>
        </w:rPr>
        <w:t xml:space="preserve">is medically necessary </w:t>
      </w:r>
      <w:r w:rsidR="00066B97">
        <w:rPr>
          <w:rFonts w:ascii="Times New Roman" w:hAnsi="Times New Roman" w:cs="Times New Roman"/>
          <w:color w:val="000000"/>
          <w:sz w:val="21"/>
          <w:szCs w:val="21"/>
        </w:rPr>
        <w:t xml:space="preserve">and consistent with accepted evidence-based </w:t>
      </w:r>
      <w:r w:rsidR="00E57DAC">
        <w:rPr>
          <w:rFonts w:ascii="Times New Roman" w:hAnsi="Times New Roman" w:cs="Times New Roman"/>
          <w:color w:val="000000"/>
          <w:sz w:val="21"/>
          <w:szCs w:val="21"/>
        </w:rPr>
        <w:t xml:space="preserve">standards of </w:t>
      </w:r>
      <w:r w:rsidR="00066B97">
        <w:rPr>
          <w:rFonts w:ascii="Times New Roman" w:hAnsi="Times New Roman" w:cs="Times New Roman"/>
          <w:color w:val="000000"/>
          <w:sz w:val="21"/>
          <w:szCs w:val="21"/>
        </w:rPr>
        <w:t xml:space="preserve">clinical practice. </w:t>
      </w:r>
      <w:r w:rsidR="00E11A68">
        <w:rPr>
          <w:rFonts w:ascii="Times New Roman" w:hAnsi="Times New Roman" w:cs="Times New Roman"/>
          <w:color w:val="000000"/>
          <w:sz w:val="21"/>
          <w:szCs w:val="21"/>
        </w:rPr>
        <w:t>Should additional information be required</w:t>
      </w:r>
      <w:r w:rsidR="00ED5EBA" w:rsidRPr="00F971CF">
        <w:rPr>
          <w:rFonts w:ascii="Times New Roman" w:hAnsi="Times New Roman" w:cs="Times New Roman"/>
          <w:color w:val="000000"/>
          <w:sz w:val="21"/>
          <w:szCs w:val="21"/>
        </w:rPr>
        <w:t xml:space="preserve">, please contact me at </w:t>
      </w:r>
      <w:r w:rsidR="000C168E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[physician phone number]</w:t>
      </w:r>
      <w:r w:rsidR="00ED5EBA" w:rsidRPr="00F971CF">
        <w:rPr>
          <w:rFonts w:ascii="Times New Roman" w:hAnsi="Times New Roman" w:cs="Times New Roman"/>
          <w:color w:val="ED008C"/>
          <w:sz w:val="21"/>
          <w:szCs w:val="21"/>
        </w:rPr>
        <w:t xml:space="preserve"> </w:t>
      </w:r>
      <w:r w:rsidR="00ED5EBA" w:rsidRPr="00F971CF">
        <w:rPr>
          <w:rFonts w:ascii="Times New Roman" w:hAnsi="Times New Roman" w:cs="Times New Roman"/>
          <w:color w:val="000000"/>
          <w:sz w:val="21"/>
          <w:szCs w:val="21"/>
        </w:rPr>
        <w:t xml:space="preserve">or </w:t>
      </w:r>
      <w:r w:rsidR="000C168E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[physician email]</w:t>
      </w:r>
      <w:r w:rsidR="000C168E" w:rsidRPr="00B00928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0C168E" w:rsidRPr="00F971CF" w:rsidDel="000C168E">
        <w:rPr>
          <w:rFonts w:ascii="Times New Roman" w:hAnsi="Times New Roman" w:cs="Times New Roman"/>
          <w:color w:val="ED008C"/>
          <w:sz w:val="21"/>
          <w:szCs w:val="21"/>
        </w:rPr>
        <w:t xml:space="preserve"> </w:t>
      </w:r>
      <w:r w:rsidR="000C168E" w:rsidRPr="00B00928">
        <w:rPr>
          <w:rFonts w:ascii="Times New Roman" w:hAnsi="Times New Roman" w:cs="Times New Roman"/>
          <w:color w:val="000000"/>
          <w:sz w:val="21"/>
          <w:szCs w:val="21"/>
        </w:rPr>
        <w:t xml:space="preserve">I look forward to receiving your timely authorization of this request. </w:t>
      </w:r>
    </w:p>
    <w:p w14:paraId="3287A2D4" w14:textId="77777777" w:rsidR="000C168E" w:rsidRPr="00F971CF" w:rsidRDefault="000C168E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0E391EE9" w14:textId="1F98587E" w:rsidR="00ED5EBA" w:rsidRPr="00F971CF" w:rsidRDefault="00ED5EBA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F971CF">
        <w:rPr>
          <w:rFonts w:ascii="Times New Roman" w:hAnsi="Times New Roman" w:cs="Times New Roman"/>
          <w:color w:val="000000"/>
          <w:sz w:val="21"/>
          <w:szCs w:val="21"/>
        </w:rPr>
        <w:t>Sincerely,</w:t>
      </w:r>
    </w:p>
    <w:p w14:paraId="3A4C8ADD" w14:textId="4CDEF6C6" w:rsidR="0066661A" w:rsidRPr="00D076B8" w:rsidRDefault="00F5425F" w:rsidP="00D076B8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[Phys</w:t>
      </w:r>
      <w:r w:rsidR="0000795D"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i</w:t>
      </w:r>
      <w:r w:rsidRPr="000A5F5B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cian name and credentials]</w:t>
      </w:r>
    </w:p>
    <w:p w14:paraId="61A4B878" w14:textId="77777777" w:rsidR="00461D64" w:rsidRDefault="00461D64" w:rsidP="00F71BB3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183A1A40" w14:textId="1062D330" w:rsidR="00F5425F" w:rsidRPr="00B00928" w:rsidRDefault="00F5425F" w:rsidP="00F71BB3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B00928">
        <w:rPr>
          <w:rFonts w:ascii="Times New Roman" w:hAnsi="Times New Roman" w:cs="Times New Roman"/>
          <w:color w:val="000000"/>
          <w:sz w:val="21"/>
          <w:szCs w:val="21"/>
        </w:rPr>
        <w:t>Enclosures: (attach as appropriate)</w:t>
      </w:r>
    </w:p>
    <w:p w14:paraId="1266DB51" w14:textId="5BB517F2" w:rsidR="00043B15" w:rsidRPr="00917090" w:rsidRDefault="00043B15">
      <w:pPr>
        <w:pStyle w:val="ListParagraph"/>
        <w:numPr>
          <w:ilvl w:val="0"/>
          <w:numId w:val="4"/>
        </w:numPr>
        <w:ind w:left="180"/>
        <w:rPr>
          <w:rFonts w:ascii="Times New Roman" w:hAnsi="Times New Roman" w:cs="Times New Roman"/>
          <w:color w:val="000000"/>
          <w:sz w:val="21"/>
          <w:szCs w:val="21"/>
        </w:rPr>
      </w:pPr>
      <w:r w:rsidRPr="00CF0C10">
        <w:rPr>
          <w:rFonts w:ascii="Times New Roman" w:hAnsi="Times New Roman" w:cs="Times New Roman"/>
          <w:color w:val="000000"/>
          <w:sz w:val="21"/>
          <w:szCs w:val="21"/>
        </w:rPr>
        <w:t xml:space="preserve">Product </w:t>
      </w:r>
      <w:r w:rsidR="00332DA7">
        <w:rPr>
          <w:rFonts w:ascii="Times New Roman" w:hAnsi="Times New Roman" w:cs="Times New Roman"/>
          <w:color w:val="000000"/>
          <w:sz w:val="21"/>
          <w:szCs w:val="21"/>
        </w:rPr>
        <w:t>i</w:t>
      </w:r>
      <w:r w:rsidR="00332DA7" w:rsidRPr="00CF0C10">
        <w:rPr>
          <w:rFonts w:ascii="Times New Roman" w:hAnsi="Times New Roman" w:cs="Times New Roman"/>
          <w:color w:val="000000"/>
          <w:sz w:val="21"/>
          <w:szCs w:val="21"/>
        </w:rPr>
        <w:t>nformation</w:t>
      </w:r>
      <w:r w:rsidRPr="00CF0C10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57654E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[Lumvoa FDA-approved indication, Lumvoa Prescribing Information, Lumvoa clinical trial data] </w:t>
      </w:r>
    </w:p>
    <w:p w14:paraId="0EF865AF" w14:textId="77777777" w:rsidR="00043B15" w:rsidRPr="0057654E" w:rsidRDefault="00043B15">
      <w:pPr>
        <w:pStyle w:val="ListParagraph"/>
        <w:numPr>
          <w:ilvl w:val="0"/>
          <w:numId w:val="4"/>
        </w:numPr>
        <w:ind w:left="18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F0C10">
        <w:rPr>
          <w:rFonts w:ascii="Times New Roman" w:hAnsi="Times New Roman" w:cs="Times New Roman"/>
          <w:color w:val="000000"/>
          <w:sz w:val="21"/>
          <w:szCs w:val="21"/>
        </w:rPr>
        <w:t xml:space="preserve">Physician clinical rationale: </w:t>
      </w:r>
      <w:r w:rsidRPr="0057654E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[treating physician to describe clinical rationale for selecting Lumvoa for this patient including relevant clinical notes, clinical documentation, medical records, relevant peer-reviewed journal articles, consensus statements/treatment guidelines, and/or Letter of Medical Necessity]</w:t>
      </w:r>
    </w:p>
    <w:p w14:paraId="0A34F470" w14:textId="77777777" w:rsidR="00F5425F" w:rsidRPr="00F971CF" w:rsidRDefault="00F5425F" w:rsidP="00F971CF">
      <w:pPr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070D7EA4" w14:textId="7F517CCE" w:rsidR="00F64145" w:rsidRPr="00FD03AC" w:rsidRDefault="00F64145" w:rsidP="00F971C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2"/>
          <w:szCs w:val="22"/>
        </w:rPr>
      </w:pPr>
    </w:p>
    <w:sectPr w:rsidR="00F64145" w:rsidRPr="00FD03AC" w:rsidSect="00283106">
      <w:headerReference w:type="even" r:id="rId13"/>
      <w:headerReference w:type="default" r:id="rId14"/>
      <w:head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B0931" w14:textId="77777777" w:rsidR="00AC4FC0" w:rsidRDefault="00AC4FC0" w:rsidP="006B52E3">
      <w:r>
        <w:separator/>
      </w:r>
    </w:p>
  </w:endnote>
  <w:endnote w:type="continuationSeparator" w:id="0">
    <w:p w14:paraId="131C1FE8" w14:textId="77777777" w:rsidR="00AC4FC0" w:rsidRDefault="00AC4FC0" w:rsidP="006B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B914" w14:textId="77777777" w:rsidR="00AC4FC0" w:rsidRDefault="00AC4FC0" w:rsidP="006B52E3">
      <w:r>
        <w:separator/>
      </w:r>
    </w:p>
  </w:footnote>
  <w:footnote w:type="continuationSeparator" w:id="0">
    <w:p w14:paraId="5CC9EB42" w14:textId="77777777" w:rsidR="00AC4FC0" w:rsidRDefault="00AC4FC0" w:rsidP="006B5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BABB" w14:textId="77777777" w:rsidR="00E068B2" w:rsidRDefault="00E068B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75C702BA" wp14:editId="6EC08AC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7620" b="4445"/>
              <wp:wrapNone/>
              <wp:docPr id="155771488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A73DE0" w14:textId="77777777" w:rsidR="00E068B2" w:rsidRPr="005D5F61" w:rsidRDefault="00E068B2" w:rsidP="005D5F61">
                          <w:pPr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</w:pPr>
                          <w:r w:rsidRPr="005D5F61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702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49.4pt;height:29.65pt;z-index:25166284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" filled="f" stroked="f">
              <v:textbox style="mso-fit-shape-to-text:t" inset="20pt,15pt,0,0">
                <w:txbxContent>
                  <w:p w14:paraId="6BA73DE0" w14:textId="77777777" w:rsidR="00E068B2" w:rsidRPr="005D5F61" w:rsidRDefault="00E068B2" w:rsidP="005D5F61">
                    <w:pPr>
                      <w:rPr>
                        <w:rFonts w:ascii="Calibri" w:eastAsia="Calibri" w:hAnsi="Calibri" w:cs="Calibri"/>
                        <w:noProof/>
                        <w:color w:val="03C03C"/>
                      </w:rPr>
                    </w:pPr>
                    <w:r w:rsidRPr="005D5F61">
                      <w:rPr>
                        <w:rFonts w:ascii="Calibri" w:eastAsia="Calibri" w:hAnsi="Calibri" w:cs="Calibri"/>
                        <w:noProof/>
                        <w:color w:val="03C03C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EF81" w14:textId="77777777" w:rsidR="007343BA" w:rsidRDefault="007343BA" w:rsidP="007343BA">
    <w:pPr>
      <w:autoSpaceDE w:val="0"/>
      <w:autoSpaceDN w:val="0"/>
      <w:adjustRightInd w:val="0"/>
      <w:ind w:left="-720" w:right="-720"/>
      <w:jc w:val="center"/>
      <w:rPr>
        <w:rFonts w:ascii="Times New Roman" w:hAnsi="Times New Roman" w:cs="Times New Roman"/>
        <w:color w:val="000000" w:themeColor="text1"/>
        <w:sz w:val="21"/>
        <w:szCs w:val="21"/>
      </w:rPr>
    </w:pPr>
    <w:r w:rsidRPr="000A5F5B">
      <w:rPr>
        <w:rFonts w:ascii="Times New Roman" w:hAnsi="Times New Roman" w:cs="Times New Roman"/>
        <w:color w:val="000000" w:themeColor="text1"/>
        <w:sz w:val="21"/>
        <w:szCs w:val="21"/>
        <w:highlight w:val="lightGray"/>
      </w:rPr>
      <w:t>[Copy letter onto your practice letterhead]</w:t>
    </w:r>
  </w:p>
  <w:p w14:paraId="6C959E96" w14:textId="77777777" w:rsidR="008A5935" w:rsidRPr="000A5F5B" w:rsidRDefault="008A5935" w:rsidP="00D304DC">
    <w:pPr>
      <w:autoSpaceDE w:val="0"/>
      <w:autoSpaceDN w:val="0"/>
      <w:adjustRightInd w:val="0"/>
      <w:ind w:left="-720" w:right="-720"/>
      <w:jc w:val="center"/>
      <w:rPr>
        <w:rFonts w:ascii="Times New Roman" w:hAnsi="Times New Roman" w:cs="Times New Roman"/>
        <w:color w:val="000000" w:themeColor="text1"/>
        <w:sz w:val="21"/>
        <w:szCs w:val="21"/>
      </w:rPr>
    </w:pPr>
    <w:r w:rsidRPr="00B1163E">
      <w:rPr>
        <w:rFonts w:ascii="Times New Roman" w:hAnsi="Times New Roman" w:cs="Times New Roman"/>
        <w:color w:val="000000" w:themeColor="text1"/>
        <w:sz w:val="21"/>
        <w:szCs w:val="21"/>
        <w:highlight w:val="lightGray"/>
      </w:rPr>
      <w:t>[This template is customizable and should be tailored to the patient and specific coverage determination.]</w:t>
    </w:r>
    <w:r>
      <w:rPr>
        <w:rFonts w:ascii="Times New Roman" w:hAnsi="Times New Roman" w:cs="Times New Roman"/>
        <w:color w:val="000000" w:themeColor="text1"/>
        <w:sz w:val="21"/>
        <w:szCs w:val="21"/>
      </w:rPr>
      <w:t xml:space="preserve"> </w:t>
    </w:r>
  </w:p>
  <w:p w14:paraId="241AE7EA" w14:textId="77777777" w:rsidR="008A5935" w:rsidRPr="000A5F5B" w:rsidRDefault="008A5935" w:rsidP="007343BA">
    <w:pPr>
      <w:autoSpaceDE w:val="0"/>
      <w:autoSpaceDN w:val="0"/>
      <w:adjustRightInd w:val="0"/>
      <w:ind w:left="-720" w:right="-720"/>
      <w:jc w:val="center"/>
      <w:rPr>
        <w:rFonts w:ascii="Times New Roman" w:hAnsi="Times New Roman" w:cs="Times New Roman"/>
        <w:color w:val="000000" w:themeColor="text1"/>
        <w:sz w:val="21"/>
        <w:szCs w:val="21"/>
      </w:rPr>
    </w:pPr>
  </w:p>
  <w:p w14:paraId="791DDB95" w14:textId="68FC1F81" w:rsidR="00E068B2" w:rsidRPr="00050FE4" w:rsidRDefault="00E068B2" w:rsidP="0059295E">
    <w:pPr>
      <w:pStyle w:val="Header"/>
      <w:ind w:left="4680"/>
      <w:jc w:val="right"/>
      <w:rPr>
        <w:rFonts w:ascii="Arial" w:hAnsi="Arial" w:cs="Arial"/>
      </w:rPr>
    </w:pPr>
  </w:p>
  <w:p w14:paraId="097DE55C" w14:textId="77777777" w:rsidR="00E068B2" w:rsidRDefault="00E068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4B4E" w14:textId="77777777" w:rsidR="00E068B2" w:rsidRDefault="00E068B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9265E05" wp14:editId="1FF19AD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7620" b="4445"/>
              <wp:wrapNone/>
              <wp:docPr id="467782883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C8FB8" w14:textId="77777777" w:rsidR="00E068B2" w:rsidRPr="005D5F61" w:rsidRDefault="00E068B2" w:rsidP="005D5F61">
                          <w:pPr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</w:pPr>
                          <w:r w:rsidRPr="005D5F61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65E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" style="position:absolute;margin-left:0;margin-top:0;width:49.4pt;height:29.65pt;z-index:25166080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" filled="f" stroked="f">
              <v:textbox style="mso-fit-shape-to-text:t" inset="20pt,15pt,0,0">
                <w:txbxContent>
                  <w:p w14:paraId="342C8FB8" w14:textId="77777777" w:rsidR="00E068B2" w:rsidRPr="005D5F61" w:rsidRDefault="00E068B2" w:rsidP="005D5F61">
                    <w:pPr>
                      <w:rPr>
                        <w:rFonts w:ascii="Calibri" w:eastAsia="Calibri" w:hAnsi="Calibri" w:cs="Calibri"/>
                        <w:noProof/>
                        <w:color w:val="03C03C"/>
                      </w:rPr>
                    </w:pPr>
                    <w:r w:rsidRPr="005D5F61">
                      <w:rPr>
                        <w:rFonts w:ascii="Calibri" w:eastAsia="Calibri" w:hAnsi="Calibri" w:cs="Calibri"/>
                        <w:noProof/>
                        <w:color w:val="03C03C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54D9" w14:textId="692BBC8A" w:rsidR="00095208" w:rsidRPr="00050FE4" w:rsidRDefault="00095208" w:rsidP="00881872">
    <w:pPr>
      <w:pStyle w:val="Header"/>
      <w:ind w:left="4680"/>
      <w:jc w:val="right"/>
      <w:rPr>
        <w:rFonts w:ascii="Arial" w:hAnsi="Arial" w:cs="Arial"/>
      </w:rPr>
    </w:pPr>
    <w:proofErr w:type="spellStart"/>
    <w:r>
      <w:rPr>
        <w:rFonts w:ascii="Arial" w:hAnsi="Arial" w:cs="Arial"/>
      </w:rPr>
      <w:t>em</w:t>
    </w:r>
    <w:proofErr w:type="spell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30990" w14:textId="77777777" w:rsidR="00283106" w:rsidRDefault="0028310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EB87" w14:textId="31FE2C0B" w:rsidR="005D5F61" w:rsidRDefault="005D5F6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0" layoutInCell="1" allowOverlap="1" wp14:anchorId="7EEC6D85" wp14:editId="3F4BB53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7620" b="4445"/>
              <wp:wrapNone/>
              <wp:docPr id="209718235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FDFEC" w14:textId="573E3CD2" w:rsidR="005D5F61" w:rsidRPr="005D5F61" w:rsidRDefault="005D5F61" w:rsidP="005D5F61">
                          <w:pPr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</w:pPr>
                          <w:r w:rsidRPr="005D5F61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C6D8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ublic" style="position:absolute;margin-left:0;margin-top:0;width:49.4pt;height:29.65pt;z-index:2516515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" filled="f" stroked="f">
              <v:textbox style="mso-fit-shape-to-text:t" inset="20pt,15pt,0,0">
                <w:txbxContent>
                  <w:p w14:paraId="34FFDFEC" w14:textId="573E3CD2" w:rsidR="005D5F61" w:rsidRPr="005D5F61" w:rsidRDefault="005D5F61" w:rsidP="005D5F61">
                    <w:pPr>
                      <w:rPr>
                        <w:rFonts w:ascii="Calibri" w:eastAsia="Calibri" w:hAnsi="Calibri" w:cs="Calibri"/>
                        <w:noProof/>
                        <w:color w:val="03C03C"/>
                      </w:rPr>
                    </w:pPr>
                    <w:r w:rsidRPr="005D5F61">
                      <w:rPr>
                        <w:rFonts w:ascii="Calibri" w:eastAsia="Calibri" w:hAnsi="Calibri" w:cs="Calibri"/>
                        <w:noProof/>
                        <w:color w:val="03C03C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26D"/>
    <w:multiLevelType w:val="hybridMultilevel"/>
    <w:tmpl w:val="5C36006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58B11F6"/>
    <w:multiLevelType w:val="hybridMultilevel"/>
    <w:tmpl w:val="8D5A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B6E65"/>
    <w:multiLevelType w:val="hybridMultilevel"/>
    <w:tmpl w:val="7AA69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21AB6"/>
    <w:multiLevelType w:val="hybridMultilevel"/>
    <w:tmpl w:val="F356B02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w w:val="100"/>
        <w:sz w:val="22"/>
        <w:szCs w:val="22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697653660">
    <w:abstractNumId w:val="3"/>
  </w:num>
  <w:num w:numId="2" w16cid:durableId="134182129">
    <w:abstractNumId w:val="0"/>
  </w:num>
  <w:num w:numId="3" w16cid:durableId="1427194504">
    <w:abstractNumId w:val="1"/>
  </w:num>
  <w:num w:numId="4" w16cid:durableId="58696264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4CD"/>
    <w:rsid w:val="000067DD"/>
    <w:rsid w:val="0000795D"/>
    <w:rsid w:val="00012A54"/>
    <w:rsid w:val="00012E07"/>
    <w:rsid w:val="000149A7"/>
    <w:rsid w:val="00014FB3"/>
    <w:rsid w:val="000157EB"/>
    <w:rsid w:val="00016067"/>
    <w:rsid w:val="00021630"/>
    <w:rsid w:val="00025A4E"/>
    <w:rsid w:val="00026533"/>
    <w:rsid w:val="00027E3E"/>
    <w:rsid w:val="00031A29"/>
    <w:rsid w:val="00034D73"/>
    <w:rsid w:val="000377D2"/>
    <w:rsid w:val="00043B15"/>
    <w:rsid w:val="000444DF"/>
    <w:rsid w:val="00050FE4"/>
    <w:rsid w:val="0005293A"/>
    <w:rsid w:val="00057727"/>
    <w:rsid w:val="000600B4"/>
    <w:rsid w:val="000627FB"/>
    <w:rsid w:val="000642F9"/>
    <w:rsid w:val="000665D7"/>
    <w:rsid w:val="00066B97"/>
    <w:rsid w:val="00072E85"/>
    <w:rsid w:val="0007454F"/>
    <w:rsid w:val="000752A9"/>
    <w:rsid w:val="00077846"/>
    <w:rsid w:val="00087CCC"/>
    <w:rsid w:val="00093317"/>
    <w:rsid w:val="00095208"/>
    <w:rsid w:val="000A36AE"/>
    <w:rsid w:val="000A5A6B"/>
    <w:rsid w:val="000A5F5B"/>
    <w:rsid w:val="000A765A"/>
    <w:rsid w:val="000B0AEE"/>
    <w:rsid w:val="000B282D"/>
    <w:rsid w:val="000C0757"/>
    <w:rsid w:val="000C168E"/>
    <w:rsid w:val="000C5948"/>
    <w:rsid w:val="000C751E"/>
    <w:rsid w:val="000D3188"/>
    <w:rsid w:val="000D40C1"/>
    <w:rsid w:val="000E192A"/>
    <w:rsid w:val="000E5C84"/>
    <w:rsid w:val="000E62CD"/>
    <w:rsid w:val="000E69E8"/>
    <w:rsid w:val="000E6C9C"/>
    <w:rsid w:val="000E71CA"/>
    <w:rsid w:val="000F00FA"/>
    <w:rsid w:val="000F34B5"/>
    <w:rsid w:val="000F35D5"/>
    <w:rsid w:val="00102615"/>
    <w:rsid w:val="00115982"/>
    <w:rsid w:val="00121E34"/>
    <w:rsid w:val="00122E2E"/>
    <w:rsid w:val="00126242"/>
    <w:rsid w:val="00126E8A"/>
    <w:rsid w:val="001300EC"/>
    <w:rsid w:val="0013112F"/>
    <w:rsid w:val="001321DB"/>
    <w:rsid w:val="00136E0D"/>
    <w:rsid w:val="00140C32"/>
    <w:rsid w:val="00140DD7"/>
    <w:rsid w:val="00144972"/>
    <w:rsid w:val="001453F3"/>
    <w:rsid w:val="00147D7B"/>
    <w:rsid w:val="001560F7"/>
    <w:rsid w:val="001610CF"/>
    <w:rsid w:val="00161C1D"/>
    <w:rsid w:val="00163CBE"/>
    <w:rsid w:val="00164A4C"/>
    <w:rsid w:val="001650BA"/>
    <w:rsid w:val="001650E5"/>
    <w:rsid w:val="0016696D"/>
    <w:rsid w:val="00167DD4"/>
    <w:rsid w:val="00172D52"/>
    <w:rsid w:val="001742D1"/>
    <w:rsid w:val="00174ACA"/>
    <w:rsid w:val="00190EA6"/>
    <w:rsid w:val="00191E17"/>
    <w:rsid w:val="001A1E8B"/>
    <w:rsid w:val="001B35F2"/>
    <w:rsid w:val="001B4093"/>
    <w:rsid w:val="001B5616"/>
    <w:rsid w:val="001C070E"/>
    <w:rsid w:val="001C162C"/>
    <w:rsid w:val="001C2656"/>
    <w:rsid w:val="001C4108"/>
    <w:rsid w:val="001D065B"/>
    <w:rsid w:val="001D1B62"/>
    <w:rsid w:val="001D4C5A"/>
    <w:rsid w:val="001D67D2"/>
    <w:rsid w:val="001D7772"/>
    <w:rsid w:val="001D7A24"/>
    <w:rsid w:val="001E4701"/>
    <w:rsid w:val="001E6E32"/>
    <w:rsid w:val="001F1A3F"/>
    <w:rsid w:val="001F7219"/>
    <w:rsid w:val="001F7778"/>
    <w:rsid w:val="00202091"/>
    <w:rsid w:val="00206029"/>
    <w:rsid w:val="00212481"/>
    <w:rsid w:val="002136AA"/>
    <w:rsid w:val="00215253"/>
    <w:rsid w:val="00216990"/>
    <w:rsid w:val="002169B7"/>
    <w:rsid w:val="00230E8C"/>
    <w:rsid w:val="002312FD"/>
    <w:rsid w:val="00236749"/>
    <w:rsid w:val="002370CF"/>
    <w:rsid w:val="00245225"/>
    <w:rsid w:val="002456FB"/>
    <w:rsid w:val="00246832"/>
    <w:rsid w:val="00257BB3"/>
    <w:rsid w:val="0026294E"/>
    <w:rsid w:val="002645FB"/>
    <w:rsid w:val="002653BD"/>
    <w:rsid w:val="002671D7"/>
    <w:rsid w:val="00273CC0"/>
    <w:rsid w:val="00275DD6"/>
    <w:rsid w:val="00283106"/>
    <w:rsid w:val="00283941"/>
    <w:rsid w:val="00286047"/>
    <w:rsid w:val="00291A26"/>
    <w:rsid w:val="00296C3A"/>
    <w:rsid w:val="00297771"/>
    <w:rsid w:val="002B2365"/>
    <w:rsid w:val="002B4C2B"/>
    <w:rsid w:val="002B56FF"/>
    <w:rsid w:val="002B76F5"/>
    <w:rsid w:val="002C1F51"/>
    <w:rsid w:val="002C456E"/>
    <w:rsid w:val="002D20B2"/>
    <w:rsid w:val="002D409B"/>
    <w:rsid w:val="002D4813"/>
    <w:rsid w:val="002D4FF1"/>
    <w:rsid w:val="002D6341"/>
    <w:rsid w:val="002E3C01"/>
    <w:rsid w:val="002E4429"/>
    <w:rsid w:val="002E4665"/>
    <w:rsid w:val="002E4D13"/>
    <w:rsid w:val="002F1EEE"/>
    <w:rsid w:val="002F4968"/>
    <w:rsid w:val="00301A0E"/>
    <w:rsid w:val="00304739"/>
    <w:rsid w:val="00314830"/>
    <w:rsid w:val="00322E03"/>
    <w:rsid w:val="00325A6A"/>
    <w:rsid w:val="003268D1"/>
    <w:rsid w:val="00330277"/>
    <w:rsid w:val="00332D8B"/>
    <w:rsid w:val="00332DA7"/>
    <w:rsid w:val="00333460"/>
    <w:rsid w:val="00333CF1"/>
    <w:rsid w:val="00340E50"/>
    <w:rsid w:val="00351CA3"/>
    <w:rsid w:val="003521E8"/>
    <w:rsid w:val="003666DE"/>
    <w:rsid w:val="00373037"/>
    <w:rsid w:val="003744B2"/>
    <w:rsid w:val="003810FB"/>
    <w:rsid w:val="003816D5"/>
    <w:rsid w:val="00381969"/>
    <w:rsid w:val="00381A8F"/>
    <w:rsid w:val="00384CD4"/>
    <w:rsid w:val="003868B7"/>
    <w:rsid w:val="00387D11"/>
    <w:rsid w:val="003950D3"/>
    <w:rsid w:val="003958BF"/>
    <w:rsid w:val="003A08D6"/>
    <w:rsid w:val="003A53E9"/>
    <w:rsid w:val="003A555C"/>
    <w:rsid w:val="003A6215"/>
    <w:rsid w:val="003A67D8"/>
    <w:rsid w:val="003B0D9C"/>
    <w:rsid w:val="003B20B8"/>
    <w:rsid w:val="003B7B06"/>
    <w:rsid w:val="003B7D01"/>
    <w:rsid w:val="003C1E22"/>
    <w:rsid w:val="003C4B30"/>
    <w:rsid w:val="003D3123"/>
    <w:rsid w:val="003D4872"/>
    <w:rsid w:val="003E23E5"/>
    <w:rsid w:val="003E5D21"/>
    <w:rsid w:val="003E78CF"/>
    <w:rsid w:val="003F07BF"/>
    <w:rsid w:val="003F2D31"/>
    <w:rsid w:val="003F734A"/>
    <w:rsid w:val="00401BEA"/>
    <w:rsid w:val="004024CF"/>
    <w:rsid w:val="004066CC"/>
    <w:rsid w:val="0041602A"/>
    <w:rsid w:val="004179B8"/>
    <w:rsid w:val="00422625"/>
    <w:rsid w:val="004266C5"/>
    <w:rsid w:val="00430900"/>
    <w:rsid w:val="00431FF9"/>
    <w:rsid w:val="00436021"/>
    <w:rsid w:val="00436BAB"/>
    <w:rsid w:val="00442BEB"/>
    <w:rsid w:val="00456935"/>
    <w:rsid w:val="00456D84"/>
    <w:rsid w:val="00461D64"/>
    <w:rsid w:val="004620E3"/>
    <w:rsid w:val="00467D6F"/>
    <w:rsid w:val="0047010D"/>
    <w:rsid w:val="0047166D"/>
    <w:rsid w:val="00474924"/>
    <w:rsid w:val="00475579"/>
    <w:rsid w:val="00485F35"/>
    <w:rsid w:val="004913FD"/>
    <w:rsid w:val="004A381A"/>
    <w:rsid w:val="004A4FF2"/>
    <w:rsid w:val="004A6256"/>
    <w:rsid w:val="004B0498"/>
    <w:rsid w:val="004B247B"/>
    <w:rsid w:val="004B2ECB"/>
    <w:rsid w:val="004B55DD"/>
    <w:rsid w:val="004B5E0E"/>
    <w:rsid w:val="004B7C1D"/>
    <w:rsid w:val="004C0C41"/>
    <w:rsid w:val="004C3069"/>
    <w:rsid w:val="004C32FF"/>
    <w:rsid w:val="004C3873"/>
    <w:rsid w:val="004C39B3"/>
    <w:rsid w:val="004C44C2"/>
    <w:rsid w:val="004C6C2A"/>
    <w:rsid w:val="004C74AC"/>
    <w:rsid w:val="004D1D2F"/>
    <w:rsid w:val="004F0346"/>
    <w:rsid w:val="004F0DB1"/>
    <w:rsid w:val="004F375B"/>
    <w:rsid w:val="004F398E"/>
    <w:rsid w:val="0050085D"/>
    <w:rsid w:val="00500BCE"/>
    <w:rsid w:val="005013FE"/>
    <w:rsid w:val="00502D49"/>
    <w:rsid w:val="005100B5"/>
    <w:rsid w:val="00510194"/>
    <w:rsid w:val="005126CA"/>
    <w:rsid w:val="005204DD"/>
    <w:rsid w:val="00524256"/>
    <w:rsid w:val="005268AA"/>
    <w:rsid w:val="00526CA3"/>
    <w:rsid w:val="00531A33"/>
    <w:rsid w:val="00532B76"/>
    <w:rsid w:val="00533715"/>
    <w:rsid w:val="0054332D"/>
    <w:rsid w:val="00547AC2"/>
    <w:rsid w:val="00553102"/>
    <w:rsid w:val="0055350A"/>
    <w:rsid w:val="00554EEE"/>
    <w:rsid w:val="00560FAB"/>
    <w:rsid w:val="005629A6"/>
    <w:rsid w:val="005664CF"/>
    <w:rsid w:val="00571775"/>
    <w:rsid w:val="00575B04"/>
    <w:rsid w:val="0057654E"/>
    <w:rsid w:val="00580528"/>
    <w:rsid w:val="00580D9F"/>
    <w:rsid w:val="00584008"/>
    <w:rsid w:val="00585860"/>
    <w:rsid w:val="005859D6"/>
    <w:rsid w:val="0058675F"/>
    <w:rsid w:val="00586792"/>
    <w:rsid w:val="005873A7"/>
    <w:rsid w:val="0058769E"/>
    <w:rsid w:val="005906CD"/>
    <w:rsid w:val="0059292F"/>
    <w:rsid w:val="0059295E"/>
    <w:rsid w:val="00597FB5"/>
    <w:rsid w:val="005A0DF3"/>
    <w:rsid w:val="005A1612"/>
    <w:rsid w:val="005A16D4"/>
    <w:rsid w:val="005B036C"/>
    <w:rsid w:val="005B4EE6"/>
    <w:rsid w:val="005B5832"/>
    <w:rsid w:val="005B5B56"/>
    <w:rsid w:val="005B7A08"/>
    <w:rsid w:val="005C1772"/>
    <w:rsid w:val="005C1AB0"/>
    <w:rsid w:val="005C1EB0"/>
    <w:rsid w:val="005C2B23"/>
    <w:rsid w:val="005C57EB"/>
    <w:rsid w:val="005C5F3A"/>
    <w:rsid w:val="005D4B33"/>
    <w:rsid w:val="005D5F61"/>
    <w:rsid w:val="005D73CE"/>
    <w:rsid w:val="005E3309"/>
    <w:rsid w:val="005E7C22"/>
    <w:rsid w:val="005F36DC"/>
    <w:rsid w:val="005F6039"/>
    <w:rsid w:val="00603BD9"/>
    <w:rsid w:val="00605F0E"/>
    <w:rsid w:val="0061222E"/>
    <w:rsid w:val="006157EC"/>
    <w:rsid w:val="00615F0F"/>
    <w:rsid w:val="00620847"/>
    <w:rsid w:val="0062124F"/>
    <w:rsid w:val="00623EFB"/>
    <w:rsid w:val="00627151"/>
    <w:rsid w:val="00632478"/>
    <w:rsid w:val="00633176"/>
    <w:rsid w:val="006350EB"/>
    <w:rsid w:val="006605D2"/>
    <w:rsid w:val="0066206F"/>
    <w:rsid w:val="006630D0"/>
    <w:rsid w:val="00663CE9"/>
    <w:rsid w:val="0066550D"/>
    <w:rsid w:val="0066661A"/>
    <w:rsid w:val="00667687"/>
    <w:rsid w:val="00667FD7"/>
    <w:rsid w:val="00675FBC"/>
    <w:rsid w:val="0069001F"/>
    <w:rsid w:val="00690F11"/>
    <w:rsid w:val="006919A1"/>
    <w:rsid w:val="00694FE0"/>
    <w:rsid w:val="006954FD"/>
    <w:rsid w:val="00695786"/>
    <w:rsid w:val="0069651D"/>
    <w:rsid w:val="006974CD"/>
    <w:rsid w:val="006A2980"/>
    <w:rsid w:val="006A3A67"/>
    <w:rsid w:val="006A50CB"/>
    <w:rsid w:val="006A5CAE"/>
    <w:rsid w:val="006B52E3"/>
    <w:rsid w:val="006C20EA"/>
    <w:rsid w:val="006C308C"/>
    <w:rsid w:val="006C398C"/>
    <w:rsid w:val="006C3BA1"/>
    <w:rsid w:val="006C59DF"/>
    <w:rsid w:val="006D6235"/>
    <w:rsid w:val="006E049E"/>
    <w:rsid w:val="006E12E8"/>
    <w:rsid w:val="006E13C5"/>
    <w:rsid w:val="006E2747"/>
    <w:rsid w:val="006F05FD"/>
    <w:rsid w:val="006F4DED"/>
    <w:rsid w:val="006F5296"/>
    <w:rsid w:val="006F7BBD"/>
    <w:rsid w:val="00706E25"/>
    <w:rsid w:val="00714741"/>
    <w:rsid w:val="0071766B"/>
    <w:rsid w:val="0073198F"/>
    <w:rsid w:val="00732F52"/>
    <w:rsid w:val="00733425"/>
    <w:rsid w:val="007343BA"/>
    <w:rsid w:val="00740E3C"/>
    <w:rsid w:val="00755F21"/>
    <w:rsid w:val="00756145"/>
    <w:rsid w:val="007622FC"/>
    <w:rsid w:val="00762C31"/>
    <w:rsid w:val="007757CA"/>
    <w:rsid w:val="00776CFC"/>
    <w:rsid w:val="007813D5"/>
    <w:rsid w:val="00781B45"/>
    <w:rsid w:val="00790BC5"/>
    <w:rsid w:val="00791226"/>
    <w:rsid w:val="00792543"/>
    <w:rsid w:val="00793D04"/>
    <w:rsid w:val="0079734C"/>
    <w:rsid w:val="007A1FFE"/>
    <w:rsid w:val="007A50DC"/>
    <w:rsid w:val="007A6EE0"/>
    <w:rsid w:val="007A7F9B"/>
    <w:rsid w:val="007B0BE2"/>
    <w:rsid w:val="007B33B1"/>
    <w:rsid w:val="007B589B"/>
    <w:rsid w:val="007B6C80"/>
    <w:rsid w:val="007C06A3"/>
    <w:rsid w:val="007C228B"/>
    <w:rsid w:val="007C7BFD"/>
    <w:rsid w:val="007D0CD2"/>
    <w:rsid w:val="007D449E"/>
    <w:rsid w:val="007D75EC"/>
    <w:rsid w:val="007E188E"/>
    <w:rsid w:val="007E4FF0"/>
    <w:rsid w:val="007E569E"/>
    <w:rsid w:val="007E5EDD"/>
    <w:rsid w:val="007E6FAB"/>
    <w:rsid w:val="007F133B"/>
    <w:rsid w:val="007F3618"/>
    <w:rsid w:val="007F55F3"/>
    <w:rsid w:val="007F685F"/>
    <w:rsid w:val="007F7306"/>
    <w:rsid w:val="008046A5"/>
    <w:rsid w:val="00806E65"/>
    <w:rsid w:val="00816DCD"/>
    <w:rsid w:val="0082444F"/>
    <w:rsid w:val="008268CA"/>
    <w:rsid w:val="008300AF"/>
    <w:rsid w:val="0083240C"/>
    <w:rsid w:val="008327ED"/>
    <w:rsid w:val="00834117"/>
    <w:rsid w:val="008457E5"/>
    <w:rsid w:val="00846F05"/>
    <w:rsid w:val="00853C2E"/>
    <w:rsid w:val="008551D6"/>
    <w:rsid w:val="00857FEE"/>
    <w:rsid w:val="00861C68"/>
    <w:rsid w:val="00863A1F"/>
    <w:rsid w:val="00865153"/>
    <w:rsid w:val="00867352"/>
    <w:rsid w:val="00867D4D"/>
    <w:rsid w:val="00871DBE"/>
    <w:rsid w:val="00875367"/>
    <w:rsid w:val="00876317"/>
    <w:rsid w:val="008810D8"/>
    <w:rsid w:val="008810F2"/>
    <w:rsid w:val="00897C30"/>
    <w:rsid w:val="008A5935"/>
    <w:rsid w:val="008A5CEA"/>
    <w:rsid w:val="008B14B6"/>
    <w:rsid w:val="008B1E56"/>
    <w:rsid w:val="008C19FD"/>
    <w:rsid w:val="008C289D"/>
    <w:rsid w:val="008C6B76"/>
    <w:rsid w:val="008D26B9"/>
    <w:rsid w:val="008D55C3"/>
    <w:rsid w:val="008D7579"/>
    <w:rsid w:val="008E090C"/>
    <w:rsid w:val="008E0EAD"/>
    <w:rsid w:val="008E572E"/>
    <w:rsid w:val="008F12AD"/>
    <w:rsid w:val="008F2970"/>
    <w:rsid w:val="008F2B38"/>
    <w:rsid w:val="0090096D"/>
    <w:rsid w:val="009012A2"/>
    <w:rsid w:val="00903ACE"/>
    <w:rsid w:val="009079CB"/>
    <w:rsid w:val="0091185E"/>
    <w:rsid w:val="009124D1"/>
    <w:rsid w:val="0091269C"/>
    <w:rsid w:val="00921DAF"/>
    <w:rsid w:val="00926600"/>
    <w:rsid w:val="0093429F"/>
    <w:rsid w:val="00936761"/>
    <w:rsid w:val="00941C64"/>
    <w:rsid w:val="00942AC1"/>
    <w:rsid w:val="00942EC5"/>
    <w:rsid w:val="00950906"/>
    <w:rsid w:val="0095326F"/>
    <w:rsid w:val="00957F2D"/>
    <w:rsid w:val="00960797"/>
    <w:rsid w:val="00961BCF"/>
    <w:rsid w:val="00961F24"/>
    <w:rsid w:val="00965EDA"/>
    <w:rsid w:val="00972297"/>
    <w:rsid w:val="00974947"/>
    <w:rsid w:val="00974BC3"/>
    <w:rsid w:val="0097533C"/>
    <w:rsid w:val="0098710D"/>
    <w:rsid w:val="00994CD7"/>
    <w:rsid w:val="00997380"/>
    <w:rsid w:val="009A3615"/>
    <w:rsid w:val="009A5371"/>
    <w:rsid w:val="009A70C9"/>
    <w:rsid w:val="009A7907"/>
    <w:rsid w:val="009A7EB2"/>
    <w:rsid w:val="009B41B6"/>
    <w:rsid w:val="009B592C"/>
    <w:rsid w:val="009B7FF1"/>
    <w:rsid w:val="009B7FFD"/>
    <w:rsid w:val="009C0D1F"/>
    <w:rsid w:val="009C7574"/>
    <w:rsid w:val="009D12E5"/>
    <w:rsid w:val="009D12F7"/>
    <w:rsid w:val="009D1439"/>
    <w:rsid w:val="009D4523"/>
    <w:rsid w:val="009D463F"/>
    <w:rsid w:val="009D4B00"/>
    <w:rsid w:val="009D6FD6"/>
    <w:rsid w:val="009E14E6"/>
    <w:rsid w:val="009E24A1"/>
    <w:rsid w:val="009E327B"/>
    <w:rsid w:val="009E780A"/>
    <w:rsid w:val="009F4B97"/>
    <w:rsid w:val="009F5629"/>
    <w:rsid w:val="00A0596B"/>
    <w:rsid w:val="00A1228D"/>
    <w:rsid w:val="00A13031"/>
    <w:rsid w:val="00A137E9"/>
    <w:rsid w:val="00A16E04"/>
    <w:rsid w:val="00A2034E"/>
    <w:rsid w:val="00A203C6"/>
    <w:rsid w:val="00A25A44"/>
    <w:rsid w:val="00A33A30"/>
    <w:rsid w:val="00A34994"/>
    <w:rsid w:val="00A36A01"/>
    <w:rsid w:val="00A40BCA"/>
    <w:rsid w:val="00A41793"/>
    <w:rsid w:val="00A4740F"/>
    <w:rsid w:val="00A54FCA"/>
    <w:rsid w:val="00A552FA"/>
    <w:rsid w:val="00A5580A"/>
    <w:rsid w:val="00A577F5"/>
    <w:rsid w:val="00A61012"/>
    <w:rsid w:val="00A61063"/>
    <w:rsid w:val="00A66037"/>
    <w:rsid w:val="00A71518"/>
    <w:rsid w:val="00A7284A"/>
    <w:rsid w:val="00A72EB4"/>
    <w:rsid w:val="00A7344E"/>
    <w:rsid w:val="00A761C0"/>
    <w:rsid w:val="00A7793B"/>
    <w:rsid w:val="00A80688"/>
    <w:rsid w:val="00A80753"/>
    <w:rsid w:val="00A85DA8"/>
    <w:rsid w:val="00A866C2"/>
    <w:rsid w:val="00A91ACD"/>
    <w:rsid w:val="00A97D2C"/>
    <w:rsid w:val="00AA0118"/>
    <w:rsid w:val="00AA1B1C"/>
    <w:rsid w:val="00AA5367"/>
    <w:rsid w:val="00AA6522"/>
    <w:rsid w:val="00AB0E0B"/>
    <w:rsid w:val="00AB166E"/>
    <w:rsid w:val="00AC1BE3"/>
    <w:rsid w:val="00AC266F"/>
    <w:rsid w:val="00AC28E9"/>
    <w:rsid w:val="00AC2DE9"/>
    <w:rsid w:val="00AC4169"/>
    <w:rsid w:val="00AC4597"/>
    <w:rsid w:val="00AC4FC0"/>
    <w:rsid w:val="00AD202C"/>
    <w:rsid w:val="00AD2540"/>
    <w:rsid w:val="00AD32F2"/>
    <w:rsid w:val="00AE256C"/>
    <w:rsid w:val="00AE43D1"/>
    <w:rsid w:val="00AF6423"/>
    <w:rsid w:val="00B00928"/>
    <w:rsid w:val="00B01A6E"/>
    <w:rsid w:val="00B03F13"/>
    <w:rsid w:val="00B05C86"/>
    <w:rsid w:val="00B065A4"/>
    <w:rsid w:val="00B1032D"/>
    <w:rsid w:val="00B13A67"/>
    <w:rsid w:val="00B15F0A"/>
    <w:rsid w:val="00B20BBC"/>
    <w:rsid w:val="00B2216A"/>
    <w:rsid w:val="00B24187"/>
    <w:rsid w:val="00B307AB"/>
    <w:rsid w:val="00B309AB"/>
    <w:rsid w:val="00B30FFE"/>
    <w:rsid w:val="00B31E78"/>
    <w:rsid w:val="00B35D65"/>
    <w:rsid w:val="00B421E1"/>
    <w:rsid w:val="00B431F4"/>
    <w:rsid w:val="00B46F9F"/>
    <w:rsid w:val="00B5050D"/>
    <w:rsid w:val="00B51EE4"/>
    <w:rsid w:val="00B52612"/>
    <w:rsid w:val="00B57078"/>
    <w:rsid w:val="00B57893"/>
    <w:rsid w:val="00B57E6F"/>
    <w:rsid w:val="00B650D9"/>
    <w:rsid w:val="00B65FB8"/>
    <w:rsid w:val="00B66334"/>
    <w:rsid w:val="00B7033C"/>
    <w:rsid w:val="00B724BB"/>
    <w:rsid w:val="00B72ACF"/>
    <w:rsid w:val="00B77406"/>
    <w:rsid w:val="00B80FC3"/>
    <w:rsid w:val="00B81819"/>
    <w:rsid w:val="00B924AA"/>
    <w:rsid w:val="00B96A45"/>
    <w:rsid w:val="00BA05DC"/>
    <w:rsid w:val="00BA2666"/>
    <w:rsid w:val="00BB698D"/>
    <w:rsid w:val="00BB7D95"/>
    <w:rsid w:val="00BD0ED2"/>
    <w:rsid w:val="00BE33C9"/>
    <w:rsid w:val="00BE78C8"/>
    <w:rsid w:val="00BF1CF3"/>
    <w:rsid w:val="00BF3A76"/>
    <w:rsid w:val="00BF562B"/>
    <w:rsid w:val="00BF6869"/>
    <w:rsid w:val="00BF6D55"/>
    <w:rsid w:val="00C0156B"/>
    <w:rsid w:val="00C04D3B"/>
    <w:rsid w:val="00C054B7"/>
    <w:rsid w:val="00C05E27"/>
    <w:rsid w:val="00C07855"/>
    <w:rsid w:val="00C23A83"/>
    <w:rsid w:val="00C36B2E"/>
    <w:rsid w:val="00C403B3"/>
    <w:rsid w:val="00C4073E"/>
    <w:rsid w:val="00C41A1A"/>
    <w:rsid w:val="00C41AB7"/>
    <w:rsid w:val="00C4202D"/>
    <w:rsid w:val="00C44044"/>
    <w:rsid w:val="00C501CA"/>
    <w:rsid w:val="00C50816"/>
    <w:rsid w:val="00C5554E"/>
    <w:rsid w:val="00C56B9C"/>
    <w:rsid w:val="00C63957"/>
    <w:rsid w:val="00C64357"/>
    <w:rsid w:val="00C65E0F"/>
    <w:rsid w:val="00C665F5"/>
    <w:rsid w:val="00C67571"/>
    <w:rsid w:val="00C80701"/>
    <w:rsid w:val="00C8276E"/>
    <w:rsid w:val="00C8447D"/>
    <w:rsid w:val="00C90456"/>
    <w:rsid w:val="00CA4441"/>
    <w:rsid w:val="00CA5039"/>
    <w:rsid w:val="00CA6C02"/>
    <w:rsid w:val="00CC003B"/>
    <w:rsid w:val="00CC3189"/>
    <w:rsid w:val="00CC4196"/>
    <w:rsid w:val="00CC67A5"/>
    <w:rsid w:val="00CC70EB"/>
    <w:rsid w:val="00CD1A5E"/>
    <w:rsid w:val="00CD244C"/>
    <w:rsid w:val="00CD3046"/>
    <w:rsid w:val="00CD3294"/>
    <w:rsid w:val="00CD44D7"/>
    <w:rsid w:val="00CE014F"/>
    <w:rsid w:val="00CE4B49"/>
    <w:rsid w:val="00CE5E23"/>
    <w:rsid w:val="00CF062E"/>
    <w:rsid w:val="00CF0AF4"/>
    <w:rsid w:val="00CF0C10"/>
    <w:rsid w:val="00D03E58"/>
    <w:rsid w:val="00D042CA"/>
    <w:rsid w:val="00D076B8"/>
    <w:rsid w:val="00D12838"/>
    <w:rsid w:val="00D202BF"/>
    <w:rsid w:val="00D217F9"/>
    <w:rsid w:val="00D253D7"/>
    <w:rsid w:val="00D2593E"/>
    <w:rsid w:val="00D304DC"/>
    <w:rsid w:val="00D4007B"/>
    <w:rsid w:val="00D4291D"/>
    <w:rsid w:val="00D434A6"/>
    <w:rsid w:val="00D440D0"/>
    <w:rsid w:val="00D570CD"/>
    <w:rsid w:val="00D57F51"/>
    <w:rsid w:val="00D60264"/>
    <w:rsid w:val="00D60465"/>
    <w:rsid w:val="00D7659F"/>
    <w:rsid w:val="00D90CD3"/>
    <w:rsid w:val="00D9131C"/>
    <w:rsid w:val="00D9288F"/>
    <w:rsid w:val="00D968FA"/>
    <w:rsid w:val="00DA49A0"/>
    <w:rsid w:val="00DA6888"/>
    <w:rsid w:val="00DA6BF2"/>
    <w:rsid w:val="00DB0563"/>
    <w:rsid w:val="00DB4CF3"/>
    <w:rsid w:val="00DB617A"/>
    <w:rsid w:val="00DC1AF8"/>
    <w:rsid w:val="00DC2DF6"/>
    <w:rsid w:val="00DC3D17"/>
    <w:rsid w:val="00DC58B8"/>
    <w:rsid w:val="00DD1C77"/>
    <w:rsid w:val="00DD3D87"/>
    <w:rsid w:val="00DD7BDD"/>
    <w:rsid w:val="00DE295C"/>
    <w:rsid w:val="00DE5EA6"/>
    <w:rsid w:val="00DE6CFB"/>
    <w:rsid w:val="00DF118C"/>
    <w:rsid w:val="00DF1827"/>
    <w:rsid w:val="00DF2AFA"/>
    <w:rsid w:val="00DF3514"/>
    <w:rsid w:val="00DF412C"/>
    <w:rsid w:val="00DF700B"/>
    <w:rsid w:val="00E00429"/>
    <w:rsid w:val="00E068B2"/>
    <w:rsid w:val="00E068F9"/>
    <w:rsid w:val="00E11A68"/>
    <w:rsid w:val="00E12FDB"/>
    <w:rsid w:val="00E136BE"/>
    <w:rsid w:val="00E22253"/>
    <w:rsid w:val="00E22E57"/>
    <w:rsid w:val="00E2382D"/>
    <w:rsid w:val="00E24912"/>
    <w:rsid w:val="00E25DA8"/>
    <w:rsid w:val="00E30022"/>
    <w:rsid w:val="00E31B74"/>
    <w:rsid w:val="00E42B84"/>
    <w:rsid w:val="00E43E3E"/>
    <w:rsid w:val="00E45794"/>
    <w:rsid w:val="00E470E1"/>
    <w:rsid w:val="00E47AE7"/>
    <w:rsid w:val="00E5380E"/>
    <w:rsid w:val="00E53CF6"/>
    <w:rsid w:val="00E54288"/>
    <w:rsid w:val="00E57DAC"/>
    <w:rsid w:val="00E72172"/>
    <w:rsid w:val="00E72BCD"/>
    <w:rsid w:val="00E7387B"/>
    <w:rsid w:val="00E771C8"/>
    <w:rsid w:val="00E81CD9"/>
    <w:rsid w:val="00E824C9"/>
    <w:rsid w:val="00E82A31"/>
    <w:rsid w:val="00E8325C"/>
    <w:rsid w:val="00E963B1"/>
    <w:rsid w:val="00E97A96"/>
    <w:rsid w:val="00EA08F6"/>
    <w:rsid w:val="00EA18B5"/>
    <w:rsid w:val="00EA4365"/>
    <w:rsid w:val="00EA4BE8"/>
    <w:rsid w:val="00EA7ABE"/>
    <w:rsid w:val="00EB6C9D"/>
    <w:rsid w:val="00EC4302"/>
    <w:rsid w:val="00EC5912"/>
    <w:rsid w:val="00ED4422"/>
    <w:rsid w:val="00ED4E15"/>
    <w:rsid w:val="00ED5845"/>
    <w:rsid w:val="00ED5EBA"/>
    <w:rsid w:val="00EE21B7"/>
    <w:rsid w:val="00EE652D"/>
    <w:rsid w:val="00EE6EBF"/>
    <w:rsid w:val="00EE748D"/>
    <w:rsid w:val="00EF0111"/>
    <w:rsid w:val="00EF09A7"/>
    <w:rsid w:val="00EF76F5"/>
    <w:rsid w:val="00F007D6"/>
    <w:rsid w:val="00F06064"/>
    <w:rsid w:val="00F0664A"/>
    <w:rsid w:val="00F13A51"/>
    <w:rsid w:val="00F14DE4"/>
    <w:rsid w:val="00F166C3"/>
    <w:rsid w:val="00F17649"/>
    <w:rsid w:val="00F23BFD"/>
    <w:rsid w:val="00F3455A"/>
    <w:rsid w:val="00F41583"/>
    <w:rsid w:val="00F43DA3"/>
    <w:rsid w:val="00F5425F"/>
    <w:rsid w:val="00F617FD"/>
    <w:rsid w:val="00F64145"/>
    <w:rsid w:val="00F654AC"/>
    <w:rsid w:val="00F71BB3"/>
    <w:rsid w:val="00F72289"/>
    <w:rsid w:val="00F762B4"/>
    <w:rsid w:val="00F76B91"/>
    <w:rsid w:val="00F76EB3"/>
    <w:rsid w:val="00F80822"/>
    <w:rsid w:val="00F811C1"/>
    <w:rsid w:val="00F82C37"/>
    <w:rsid w:val="00F84F22"/>
    <w:rsid w:val="00F90F0F"/>
    <w:rsid w:val="00F92DE7"/>
    <w:rsid w:val="00F95DA6"/>
    <w:rsid w:val="00F95E15"/>
    <w:rsid w:val="00F971CF"/>
    <w:rsid w:val="00F974E6"/>
    <w:rsid w:val="00FA4E70"/>
    <w:rsid w:val="00FA5825"/>
    <w:rsid w:val="00FA68EE"/>
    <w:rsid w:val="00FA7CBE"/>
    <w:rsid w:val="00FB0EA6"/>
    <w:rsid w:val="00FB17E5"/>
    <w:rsid w:val="00FB4656"/>
    <w:rsid w:val="00FB4F2B"/>
    <w:rsid w:val="00FB7C30"/>
    <w:rsid w:val="00FC1534"/>
    <w:rsid w:val="00FC5047"/>
    <w:rsid w:val="00FC678F"/>
    <w:rsid w:val="00FC6A26"/>
    <w:rsid w:val="00FD03AC"/>
    <w:rsid w:val="00FD0BB9"/>
    <w:rsid w:val="00FD13A2"/>
    <w:rsid w:val="00FD53C3"/>
    <w:rsid w:val="00FD609E"/>
    <w:rsid w:val="00FD69CC"/>
    <w:rsid w:val="00FD6EFA"/>
    <w:rsid w:val="00FE21EF"/>
    <w:rsid w:val="00FE2716"/>
    <w:rsid w:val="00FE51A6"/>
    <w:rsid w:val="00FF2B2C"/>
    <w:rsid w:val="00FF3BB8"/>
    <w:rsid w:val="00FF48BE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B9B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65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F52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5C2B2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5C2B23"/>
  </w:style>
  <w:style w:type="character" w:customStyle="1" w:styleId="CommentTextChar">
    <w:name w:val="Comment Text Char"/>
    <w:basedOn w:val="DefaultParagraphFont"/>
    <w:link w:val="CommentText"/>
    <w:uiPriority w:val="99"/>
    <w:rsid w:val="005C2B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B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B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B2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B23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52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2E3"/>
  </w:style>
  <w:style w:type="paragraph" w:styleId="Footer">
    <w:name w:val="footer"/>
    <w:basedOn w:val="Normal"/>
    <w:link w:val="FooterChar"/>
    <w:uiPriority w:val="99"/>
    <w:unhideWhenUsed/>
    <w:rsid w:val="006B52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2E3"/>
  </w:style>
  <w:style w:type="paragraph" w:styleId="BodyText">
    <w:name w:val="Body Text"/>
    <w:basedOn w:val="Normal"/>
    <w:link w:val="BodyTextChar"/>
    <w:uiPriority w:val="1"/>
    <w:qFormat/>
    <w:rsid w:val="00863A1F"/>
    <w:pPr>
      <w:widowControl w:val="0"/>
      <w:autoSpaceDE w:val="0"/>
      <w:autoSpaceDN w:val="0"/>
      <w:adjustRightInd w:val="0"/>
      <w:ind w:left="1687"/>
    </w:pPr>
    <w:rPr>
      <w:rFonts w:ascii="Calibri" w:eastAsiaTheme="minorEastAsia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863A1F"/>
    <w:rPr>
      <w:rFonts w:ascii="Calibri" w:eastAsiaTheme="minorEastAsia" w:hAnsi="Calibri" w:cs="Calibri"/>
    </w:rPr>
  </w:style>
  <w:style w:type="paragraph" w:styleId="Revision">
    <w:name w:val="Revision"/>
    <w:hidden/>
    <w:uiPriority w:val="99"/>
    <w:semiHidden/>
    <w:rsid w:val="00430900"/>
  </w:style>
  <w:style w:type="character" w:styleId="Hyperlink">
    <w:name w:val="Hyperlink"/>
    <w:basedOn w:val="DefaultParagraphFont"/>
    <w:uiPriority w:val="99"/>
    <w:unhideWhenUsed/>
    <w:rsid w:val="00D440D0"/>
    <w:rPr>
      <w:color w:val="0563C1" w:themeColor="hyperlink"/>
      <w:u w:val="single"/>
    </w:rPr>
  </w:style>
  <w:style w:type="character" w:customStyle="1" w:styleId="italic">
    <w:name w:val="italic"/>
    <w:basedOn w:val="DefaultParagraphFont"/>
    <w:rsid w:val="00533715"/>
  </w:style>
  <w:style w:type="character" w:customStyle="1" w:styleId="nowrap">
    <w:name w:val="nowrap"/>
    <w:basedOn w:val="DefaultParagraphFont"/>
    <w:rsid w:val="00533715"/>
  </w:style>
  <w:style w:type="character" w:styleId="FollowedHyperlink">
    <w:name w:val="FollowedHyperlink"/>
    <w:basedOn w:val="DefaultParagraphFont"/>
    <w:uiPriority w:val="99"/>
    <w:semiHidden/>
    <w:unhideWhenUsed/>
    <w:rsid w:val="00A4740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671D7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16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D1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4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29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8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8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9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6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0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9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8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3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4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0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1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0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8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4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1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3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8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7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8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0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6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7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2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6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333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472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929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866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19d6d-7f70-499e-aba5-070e4be83034">
      <Terms xmlns="http://schemas.microsoft.com/office/infopath/2007/PartnerControls"/>
    </lcf76f155ced4ddcb4097134ff3c332f>
    <TaxCatchAll xmlns="10965325-f426-4d20-a3a9-2ea027e9dd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0E41FD332C04D9A025E1B3F3C7164" ma:contentTypeVersion="12" ma:contentTypeDescription="Create a new document." ma:contentTypeScope="" ma:versionID="bf00e01169871b296935c8ccf442a46d">
  <xsd:schema xmlns:xsd="http://www.w3.org/2001/XMLSchema" xmlns:xs="http://www.w3.org/2001/XMLSchema" xmlns:p="http://schemas.microsoft.com/office/2006/metadata/properties" xmlns:ns2="fe119d6d-7f70-499e-aba5-070e4be83034" xmlns:ns3="10965325-f426-4d20-a3a9-2ea027e9ddd6" targetNamespace="http://schemas.microsoft.com/office/2006/metadata/properties" ma:root="true" ma:fieldsID="88b36682bdce02fe3f945fc162ab3dbe" ns2:_="" ns3:_="">
    <xsd:import namespace="fe119d6d-7f70-499e-aba5-070e4be83034"/>
    <xsd:import namespace="10965325-f426-4d20-a3a9-2ea027e9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19d6d-7f70-499e-aba5-070e4be83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af4010-5c2f-430e-9a89-2381fc4d5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65325-f426-4d20-a3a9-2ea027e9d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40d70f-5120-428b-b0b1-ccb29bf94da0}" ma:internalName="TaxCatchAll" ma:showField="CatchAllData" ma:web="10965325-f426-4d20-a3a9-2ea027e9d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0E7BB7-7F2B-4F7D-8C71-1F78DC20F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6BB8B2-3846-43FB-8E28-AA8471F7B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C9747-94B6-4129-8953-9074C849E6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3797</Characters>
  <Application>Microsoft Office Word</Application>
  <DocSecurity>0</DocSecurity>
  <Lines>78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4403</CharactersWithSpaces>
  <SharedDoc>false</SharedDoc>
  <HyperlinkBase>https://www.lumvoahcp.com/content/lumvoa-letter-of-medical-necessity.pdf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Lumvoa™ (veligrotug-vvze) Letter of Medical Necessity</dc:title>
  <dc:subject/>
  <dc:creator/>
  <cp:keywords/>
  <dc:description>Title: 53/60; Desc: 96/155</dc:description>
  <cp:lastModifiedBy>Gerard, Sara</cp:lastModifiedBy>
  <cp:revision>3</cp:revision>
  <dcterms:created xsi:type="dcterms:W3CDTF">2026-06-27T15:37:00Z</dcterms:created>
  <dcterms:modified xsi:type="dcterms:W3CDTF">2026-06-27T15:39:00Z</dcterms:modified>
  <cp:category>A customizable template to support the medical necessity of Lumvoa™ treatment for your patients.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0x0101003900E41FD332C04D9A025E1B3F3C7164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7d007693,6f123f5b,436409b</vt:lpwstr>
  </property>
  <property fmtid="{D5CDD505-2E9C-101B-9397-08002B2CF9AE}" pid="5" name="ClassificationContentMarkingHeaderFontProps">
    <vt:lpwstr>#03c03c,12,Calibri</vt:lpwstr>
  </property>
  <property fmtid="{D5CDD505-2E9C-101B-9397-08002B2CF9AE}" pid="6" name="ClassificationContentMarkingHeaderText">
    <vt:lpwstr>Public</vt:lpwstr>
  </property>
  <property fmtid="{D5CDD505-2E9C-101B-9397-08002B2CF9AE}" pid="7" name="MSIP_Label_794a5f65-4bbe-4bbe-bb66-e23e35795661_Enabled">
    <vt:lpwstr>true</vt:lpwstr>
  </property>
  <property fmtid="{D5CDD505-2E9C-101B-9397-08002B2CF9AE}" pid="8" name="MSIP_Label_794a5f65-4bbe-4bbe-bb66-e23e35795661_SetDate">
    <vt:lpwstr>2025-07-01T16:33:38Z</vt:lpwstr>
  </property>
  <property fmtid="{D5CDD505-2E9C-101B-9397-08002B2CF9AE}" pid="9" name="MSIP_Label_794a5f65-4bbe-4bbe-bb66-e23e35795661_Method">
    <vt:lpwstr>Privileged</vt:lpwstr>
  </property>
  <property fmtid="{D5CDD505-2E9C-101B-9397-08002B2CF9AE}" pid="10" name="MSIP_Label_794a5f65-4bbe-4bbe-bb66-e23e35795661_Name">
    <vt:lpwstr>794a5f65-4bbe-4bbe-bb66-e23e35795661</vt:lpwstr>
  </property>
  <property fmtid="{D5CDD505-2E9C-101B-9397-08002B2CF9AE}" pid="11" name="MSIP_Label_794a5f65-4bbe-4bbe-bb66-e23e35795661_SiteId">
    <vt:lpwstr>a00de4ec-48a8-43a6-be74-e31274e2060d</vt:lpwstr>
  </property>
  <property fmtid="{D5CDD505-2E9C-101B-9397-08002B2CF9AE}" pid="12" name="MSIP_Label_794a5f65-4bbe-4bbe-bb66-e23e35795661_ActionId">
    <vt:lpwstr>89a2794a-c1e7-400d-9f7e-1d8b8059faba</vt:lpwstr>
  </property>
  <property fmtid="{D5CDD505-2E9C-101B-9397-08002B2CF9AE}" pid="13" name="MSIP_Label_794a5f65-4bbe-4bbe-bb66-e23e35795661_ContentBits">
    <vt:lpwstr>1</vt:lpwstr>
  </property>
  <property fmtid="{D5CDD505-2E9C-101B-9397-08002B2CF9AE}" pid="14" name="MSIP_Label_794a5f65-4bbe-4bbe-bb66-e23e35795661_Tag">
    <vt:lpwstr>50, 0, 1, 1</vt:lpwstr>
  </property>
</Properties>
</file>